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8ABAF" w14:textId="0BFDA8DD" w:rsidR="00954AB8" w:rsidRDefault="00FE29E1">
      <w:r w:rsidRPr="00A225F3">
        <w:rPr>
          <w:rFonts w:ascii="Mistral" w:hAnsi="Mistral"/>
          <w:sz w:val="28"/>
          <w:szCs w:val="28"/>
        </w:rPr>
        <w:t>Friends</w:t>
      </w:r>
      <w:r>
        <w:t xml:space="preserve"> of International Quilt Study Center and Museum </w:t>
      </w:r>
    </w:p>
    <w:p w14:paraId="1D43E9A6" w14:textId="1C64FDBA" w:rsidR="00FE29E1" w:rsidRDefault="00FE29E1">
      <w:r>
        <w:t xml:space="preserve">Minutes of Board meeting </w:t>
      </w:r>
    </w:p>
    <w:p w14:paraId="6966881B" w14:textId="0AA5C8B3" w:rsidR="00FE29E1" w:rsidRDefault="00FE29E1">
      <w:r>
        <w:t xml:space="preserve">November 16, 2018 </w:t>
      </w:r>
    </w:p>
    <w:p w14:paraId="1511334D" w14:textId="12E6C480" w:rsidR="00FE29E1" w:rsidRDefault="00FE29E1">
      <w:r>
        <w:t>3</w:t>
      </w:r>
      <w:r w:rsidRPr="00FE29E1">
        <w:rPr>
          <w:vertAlign w:val="superscript"/>
        </w:rPr>
        <w:t>rd</w:t>
      </w:r>
      <w:r>
        <w:t xml:space="preserve"> floor Small Conference Room </w:t>
      </w:r>
    </w:p>
    <w:p w14:paraId="3A0D123B" w14:textId="22812FF6" w:rsidR="00FE29E1" w:rsidRDefault="00FE29E1"/>
    <w:p w14:paraId="5119B1A1" w14:textId="3173FF6E" w:rsidR="00FE29E1" w:rsidRDefault="00FE29E1">
      <w:r w:rsidRPr="00A225F3">
        <w:rPr>
          <w:u w:val="single"/>
        </w:rPr>
        <w:t>Agenda</w:t>
      </w:r>
      <w:proofErr w:type="gramStart"/>
      <w:r>
        <w:t>:  (</w:t>
      </w:r>
      <w:proofErr w:type="gramEnd"/>
      <w:r>
        <w:t xml:space="preserve">see attachment Board Meeting Agenda, November 16, 2018) </w:t>
      </w:r>
    </w:p>
    <w:p w14:paraId="4A1AFCFF" w14:textId="08689AE8" w:rsidR="00FE29E1" w:rsidRDefault="00FE29E1"/>
    <w:p w14:paraId="5EE784A8" w14:textId="0B2B1705" w:rsidR="00FE29E1" w:rsidRDefault="00FE29E1">
      <w:r>
        <w:t xml:space="preserve">Attending:  Linda Daiker, Donna di Natale, </w:t>
      </w:r>
      <w:proofErr w:type="spellStart"/>
      <w:r>
        <w:t>LaVonne</w:t>
      </w:r>
      <w:proofErr w:type="spellEnd"/>
      <w:r>
        <w:t xml:space="preserve"> </w:t>
      </w:r>
      <w:proofErr w:type="spellStart"/>
      <w:r>
        <w:t>Dunetts</w:t>
      </w:r>
      <w:proofErr w:type="spellEnd"/>
      <w:r>
        <w:t xml:space="preserve">, Wanda Hein, Marilyn </w:t>
      </w:r>
      <w:proofErr w:type="spellStart"/>
      <w:r>
        <w:t>McGahan</w:t>
      </w:r>
      <w:proofErr w:type="spellEnd"/>
      <w:r>
        <w:t xml:space="preserve">, June Pederson, Dianne Thomas, Susan Weber (Board Members); Carly Kennedy (IQSCM); Carmen </w:t>
      </w:r>
      <w:proofErr w:type="spellStart"/>
      <w:r>
        <w:t>Kleager</w:t>
      </w:r>
      <w:proofErr w:type="spellEnd"/>
      <w:r>
        <w:t xml:space="preserve"> (guest) </w:t>
      </w:r>
    </w:p>
    <w:p w14:paraId="0F1EDB09" w14:textId="0B4C0ABD" w:rsidR="00FE29E1" w:rsidRDefault="00FE29E1">
      <w:r>
        <w:t xml:space="preserve">Board Members on-site:  Linda Glisson, Kay Grimminger, Diane Harris, Ann </w:t>
      </w:r>
      <w:proofErr w:type="spellStart"/>
      <w:r>
        <w:t>Hauder</w:t>
      </w:r>
      <w:proofErr w:type="spellEnd"/>
      <w:r>
        <w:t xml:space="preserve">, Miriam Peterson, </w:t>
      </w:r>
      <w:proofErr w:type="spellStart"/>
      <w:r>
        <w:t>Nesha</w:t>
      </w:r>
      <w:proofErr w:type="spellEnd"/>
      <w:r>
        <w:t xml:space="preserve"> Schuman</w:t>
      </w:r>
    </w:p>
    <w:p w14:paraId="7F44A0F0" w14:textId="06DF24CE" w:rsidR="00FE29E1" w:rsidRDefault="00FE29E1"/>
    <w:p w14:paraId="3993B200" w14:textId="1B118079" w:rsidR="00FE29E1" w:rsidRDefault="00FE29E1">
      <w:r>
        <w:t xml:space="preserve">President Susan Weber called the meeting to order.  Susan introduced guest Carmen </w:t>
      </w:r>
      <w:proofErr w:type="spellStart"/>
      <w:r>
        <w:t>Kleager</w:t>
      </w:r>
      <w:proofErr w:type="spellEnd"/>
      <w:r>
        <w:t xml:space="preserve"> of Scottsbluff.  Susan stated that several Board members were on-site preparing for the Art Market and would join the meeting later when they would be needed for a quorum on voting items.  </w:t>
      </w:r>
    </w:p>
    <w:p w14:paraId="1CCD0112" w14:textId="237795EF" w:rsidR="00FE29E1" w:rsidRDefault="00FE29E1"/>
    <w:p w14:paraId="3DBFC286" w14:textId="106FFF6A" w:rsidR="00F82DC0" w:rsidRDefault="00F82DC0">
      <w:r w:rsidRPr="00A225F3">
        <w:rPr>
          <w:u w:val="single"/>
        </w:rPr>
        <w:t>Treasurer’s Report</w:t>
      </w:r>
      <w:proofErr w:type="gramStart"/>
      <w:r>
        <w:t>:  (</w:t>
      </w:r>
      <w:proofErr w:type="gramEnd"/>
      <w:r>
        <w:t>see attachment Budget and Treasurer’s Report)</w:t>
      </w:r>
    </w:p>
    <w:p w14:paraId="33A638AF" w14:textId="2450727A" w:rsidR="00F82DC0" w:rsidRDefault="00F82DC0">
      <w:r>
        <w:t xml:space="preserve">Treasurer </w:t>
      </w:r>
      <w:proofErr w:type="spellStart"/>
      <w:proofErr w:type="gramStart"/>
      <w:r>
        <w:t>LaVonne</w:t>
      </w:r>
      <w:proofErr w:type="spellEnd"/>
      <w:r>
        <w:t xml:space="preserve">  </w:t>
      </w:r>
      <w:proofErr w:type="spellStart"/>
      <w:r>
        <w:t>Dunetts</w:t>
      </w:r>
      <w:proofErr w:type="spellEnd"/>
      <w:proofErr w:type="gramEnd"/>
      <w:r>
        <w:t xml:space="preserve"> reviewed receipts and expenses.  For the time period, income was $6,197</w:t>
      </w:r>
      <w:r w:rsidR="00975C3F">
        <w:t>.</w:t>
      </w:r>
      <w:r>
        <w:t xml:space="preserve">62 and expenses were $23,294.90.  Budget report was distributed.  </w:t>
      </w:r>
    </w:p>
    <w:p w14:paraId="2DC25E8B" w14:textId="14B1B32F" w:rsidR="00F82DC0" w:rsidRDefault="00F82DC0"/>
    <w:p w14:paraId="0033C225" w14:textId="7774E9FA" w:rsidR="00F82DC0" w:rsidRDefault="00F82DC0">
      <w:r w:rsidRPr="00A225F3">
        <w:rPr>
          <w:u w:val="single"/>
        </w:rPr>
        <w:t>Minutes</w:t>
      </w:r>
      <w:proofErr w:type="gramStart"/>
      <w:r>
        <w:t>:  (</w:t>
      </w:r>
      <w:proofErr w:type="gramEnd"/>
      <w:r>
        <w:t xml:space="preserve">see attachment Minutes of August 3, 2018)  </w:t>
      </w:r>
    </w:p>
    <w:p w14:paraId="5B411A39" w14:textId="72C22500" w:rsidR="00F82DC0" w:rsidRDefault="00F82DC0">
      <w:r>
        <w:t xml:space="preserve">Minutes of the August 3, 2018 meeting were reviewed.  Under the Give to Lincoln Day report, June Pedersen’s name should be corrected. </w:t>
      </w:r>
    </w:p>
    <w:p w14:paraId="26825E9F" w14:textId="7274B7F3" w:rsidR="00F82DC0" w:rsidRDefault="00F82DC0"/>
    <w:p w14:paraId="02C1DC58" w14:textId="77BEC6B8" w:rsidR="00F82DC0" w:rsidRDefault="00F82DC0">
      <w:r w:rsidRPr="00A225F3">
        <w:rPr>
          <w:u w:val="single"/>
        </w:rPr>
        <w:t>By-Laws</w:t>
      </w:r>
      <w:proofErr w:type="gramStart"/>
      <w:r>
        <w:t>:  (</w:t>
      </w:r>
      <w:proofErr w:type="gramEnd"/>
      <w:r>
        <w:t xml:space="preserve">see attachment By-Laws </w:t>
      </w:r>
      <w:r w:rsidRPr="00A225F3">
        <w:rPr>
          <w:rFonts w:ascii="Mistral" w:hAnsi="Mistral"/>
          <w:sz w:val="28"/>
          <w:szCs w:val="28"/>
        </w:rPr>
        <w:t>Friends</w:t>
      </w:r>
      <w:r>
        <w:t xml:space="preserve"> of the International Quilt Study Center and Museum) </w:t>
      </w:r>
    </w:p>
    <w:p w14:paraId="6CDA77FA" w14:textId="68739F4A" w:rsidR="00F82DC0" w:rsidRDefault="00F82DC0">
      <w:r>
        <w:t xml:space="preserve">Susan </w:t>
      </w:r>
      <w:r w:rsidR="00E4731A">
        <w:t>d</w:t>
      </w:r>
      <w:r>
        <w:t xml:space="preserve">istributed copies of the updated By-Laws as approved at the last meeting.  If you have questions, please email Susan. </w:t>
      </w:r>
    </w:p>
    <w:p w14:paraId="3401A7C2" w14:textId="3E8D95F8" w:rsidR="00F82DC0" w:rsidRDefault="00F82DC0"/>
    <w:p w14:paraId="58BF126D" w14:textId="5B0AE500" w:rsidR="00F82DC0" w:rsidRPr="00A225F3" w:rsidRDefault="00F82DC0">
      <w:pPr>
        <w:rPr>
          <w:u w:val="single"/>
        </w:rPr>
      </w:pPr>
      <w:r w:rsidRPr="00A225F3">
        <w:rPr>
          <w:u w:val="single"/>
        </w:rPr>
        <w:t>Donation from Friends to IQSCM</w:t>
      </w:r>
    </w:p>
    <w:p w14:paraId="4C0023B7" w14:textId="2C769D1E" w:rsidR="00F82DC0" w:rsidRDefault="00F82DC0">
      <w:r>
        <w:t xml:space="preserve">Following discussion on the availability of funds, Marilyn </w:t>
      </w:r>
      <w:proofErr w:type="spellStart"/>
      <w:r>
        <w:t>McGahan</w:t>
      </w:r>
      <w:proofErr w:type="spellEnd"/>
      <w:r>
        <w:t xml:space="preserve"> moved that a $5,000 donation be made before the end of the year.  </w:t>
      </w:r>
      <w:r w:rsidR="004637DE">
        <w:t xml:space="preserve">This issue will be voted on later in the meeting. </w:t>
      </w:r>
    </w:p>
    <w:p w14:paraId="1CFD72D3" w14:textId="422AD933" w:rsidR="004637DE" w:rsidRDefault="004637DE"/>
    <w:p w14:paraId="00DB5D7C" w14:textId="38C75ABB" w:rsidR="004637DE" w:rsidRPr="00A225F3" w:rsidRDefault="004637DE">
      <w:pPr>
        <w:rPr>
          <w:u w:val="single"/>
        </w:rPr>
      </w:pPr>
      <w:r w:rsidRPr="00A225F3">
        <w:rPr>
          <w:u w:val="single"/>
        </w:rPr>
        <w:t>Reports</w:t>
      </w:r>
    </w:p>
    <w:p w14:paraId="52F095BE" w14:textId="72AD83BF" w:rsidR="004637DE" w:rsidRDefault="004637DE"/>
    <w:p w14:paraId="05A41B8B" w14:textId="3D701565" w:rsidR="004637DE" w:rsidRDefault="004637DE">
      <w:r w:rsidRPr="00A225F3">
        <w:rPr>
          <w:u w:val="single"/>
        </w:rPr>
        <w:t>Art Market Report</w:t>
      </w:r>
      <w:r>
        <w:t xml:space="preserve">:  Dorothy reported that dates have been set for 2019 Art Market.  It will be held on Friday and Saturday, November 22 and 23, 2019. </w:t>
      </w:r>
    </w:p>
    <w:p w14:paraId="0FF1A6FA" w14:textId="449F6BC8" w:rsidR="004637DE" w:rsidRDefault="004637DE"/>
    <w:p w14:paraId="32F6C2E1" w14:textId="1606D960" w:rsidR="004637DE" w:rsidRDefault="004637DE">
      <w:r w:rsidRPr="00A225F3">
        <w:rPr>
          <w:u w:val="single"/>
        </w:rPr>
        <w:t>Pincushion Report</w:t>
      </w:r>
      <w:r>
        <w:t xml:space="preserve">:  Donna reported that 386 pincushions have been sold in the gift shop for a total of $2,692.00.  </w:t>
      </w:r>
    </w:p>
    <w:p w14:paraId="1FCDE549" w14:textId="38E1D7D8" w:rsidR="004637DE" w:rsidRDefault="004637DE"/>
    <w:p w14:paraId="4B224765" w14:textId="74DC6357" w:rsidR="004637DE" w:rsidRDefault="004637DE">
      <w:r w:rsidRPr="00A225F3">
        <w:rPr>
          <w:u w:val="single"/>
        </w:rPr>
        <w:lastRenderedPageBreak/>
        <w:t>Grants</w:t>
      </w:r>
      <w:proofErr w:type="gramStart"/>
      <w:r>
        <w:t>:  (</w:t>
      </w:r>
      <w:proofErr w:type="gramEnd"/>
      <w:r>
        <w:t xml:space="preserve">see attachment Development Director’s Report)  Carly Kennedy distributed report with details of grant requests she has submitted.  </w:t>
      </w:r>
    </w:p>
    <w:p w14:paraId="45DBF1F9" w14:textId="21DEB08E" w:rsidR="004637DE" w:rsidRDefault="004637DE"/>
    <w:p w14:paraId="7727FBEB" w14:textId="66A6127D" w:rsidR="004637DE" w:rsidRDefault="004637DE">
      <w:r w:rsidRPr="00A225F3">
        <w:rPr>
          <w:u w:val="single"/>
        </w:rPr>
        <w:t>Executive Director’s Report</w:t>
      </w:r>
      <w:proofErr w:type="gramStart"/>
      <w:r>
        <w:t>:  (</w:t>
      </w:r>
      <w:proofErr w:type="gramEnd"/>
      <w:r>
        <w:t xml:space="preserve">see attachment Executive Director’s Report)  Leslie Levy was not able to attend the meeting.  Her report was distributed. </w:t>
      </w:r>
    </w:p>
    <w:p w14:paraId="0C2021CD" w14:textId="47BD6786" w:rsidR="004637DE" w:rsidRDefault="004637DE"/>
    <w:p w14:paraId="48396668" w14:textId="629FF698" w:rsidR="004637DE" w:rsidRDefault="004637DE">
      <w:r w:rsidRPr="00A225F3">
        <w:rPr>
          <w:u w:val="single"/>
        </w:rPr>
        <w:t>Voting</w:t>
      </w:r>
      <w:r>
        <w:t xml:space="preserve">:  At this time, </w:t>
      </w:r>
      <w:proofErr w:type="spellStart"/>
      <w:r>
        <w:t>Nesha</w:t>
      </w:r>
      <w:proofErr w:type="spellEnd"/>
      <w:r>
        <w:t xml:space="preserve">, Ann and Kay joined the Board </w:t>
      </w:r>
      <w:proofErr w:type="gramStart"/>
      <w:r>
        <w:t>meeting</w:t>
      </w:r>
      <w:proofErr w:type="gramEnd"/>
      <w:r>
        <w:t xml:space="preserve"> so items could be voted</w:t>
      </w:r>
      <w:r w:rsidR="00A225F3">
        <w:t xml:space="preserve"> on</w:t>
      </w:r>
      <w:r>
        <w:t xml:space="preserve">.  </w:t>
      </w:r>
    </w:p>
    <w:p w14:paraId="077B7240" w14:textId="68F35B04" w:rsidR="004637DE" w:rsidRDefault="004637DE">
      <w:r>
        <w:tab/>
        <w:t xml:space="preserve">Minutes with correction were approved. </w:t>
      </w:r>
    </w:p>
    <w:p w14:paraId="68255CB0" w14:textId="1BFDCFCA" w:rsidR="004637DE" w:rsidRDefault="004637DE">
      <w:r>
        <w:tab/>
        <w:t xml:space="preserve">Treasurer’s Report was approved. </w:t>
      </w:r>
    </w:p>
    <w:p w14:paraId="731933F3" w14:textId="2D2F3771" w:rsidR="004637DE" w:rsidRDefault="004637DE">
      <w:r>
        <w:tab/>
      </w:r>
      <w:r w:rsidR="008204DD">
        <w:t xml:space="preserve">Motion was made earlier in the meeting by Marilyn </w:t>
      </w:r>
      <w:proofErr w:type="spellStart"/>
      <w:r w:rsidR="008204DD">
        <w:t>McGahan</w:t>
      </w:r>
      <w:proofErr w:type="spellEnd"/>
      <w:r w:rsidR="008204DD">
        <w:t xml:space="preserve"> to give a $5,000.00 donation to IQSCM by the end of 2018.  Motion carried.  </w:t>
      </w:r>
    </w:p>
    <w:p w14:paraId="71412651" w14:textId="6B67E82F" w:rsidR="004637DE" w:rsidRDefault="004637DE"/>
    <w:p w14:paraId="0C434F89" w14:textId="5CEAC304" w:rsidR="004637DE" w:rsidRPr="00A225F3" w:rsidRDefault="004637DE">
      <w:pPr>
        <w:rPr>
          <w:u w:val="single"/>
        </w:rPr>
      </w:pPr>
      <w:r w:rsidRPr="00A225F3">
        <w:rPr>
          <w:u w:val="single"/>
        </w:rPr>
        <w:t xml:space="preserve">Old Business </w:t>
      </w:r>
    </w:p>
    <w:p w14:paraId="3548639E" w14:textId="35228535" w:rsidR="004637DE" w:rsidRDefault="004637DE"/>
    <w:p w14:paraId="085D0FCF" w14:textId="71184974" w:rsidR="004637DE" w:rsidRDefault="004637DE">
      <w:r>
        <w:t>The Stephanie Grace Whitson event to be held at IQSCM on December 14, 2018 is all set.  There are flyers and posters that Board members can take</w:t>
      </w:r>
      <w:r w:rsidR="0081599A">
        <w:t xml:space="preserve"> to distribute.  A second </w:t>
      </w:r>
      <w:r w:rsidR="008204DD">
        <w:t xml:space="preserve">co-sponsored </w:t>
      </w:r>
      <w:r w:rsidR="0081599A">
        <w:t xml:space="preserve">event </w:t>
      </w:r>
      <w:r w:rsidR="008204DD">
        <w:t xml:space="preserve">by Lincoln Library System and Friends of IQSCM </w:t>
      </w:r>
      <w:r w:rsidR="0081599A">
        <w:t xml:space="preserve">will be held at </w:t>
      </w:r>
      <w:r w:rsidR="008204DD">
        <w:t xml:space="preserve">2:00 pm </w:t>
      </w:r>
      <w:r w:rsidR="0081599A">
        <w:t>on</w:t>
      </w:r>
      <w:r w:rsidR="008204DD">
        <w:t xml:space="preserve"> Sunday,</w:t>
      </w:r>
      <w:r w:rsidR="0081599A">
        <w:t xml:space="preserve"> January </w:t>
      </w:r>
      <w:r w:rsidR="008204DD">
        <w:t>20</w:t>
      </w:r>
      <w:r w:rsidR="0081599A">
        <w:t>, 2019</w:t>
      </w:r>
      <w:r w:rsidR="008204DD">
        <w:t xml:space="preserve"> at Bennett Martin Library</w:t>
      </w:r>
      <w:r w:rsidR="0081599A">
        <w:t xml:space="preserve">. </w:t>
      </w:r>
    </w:p>
    <w:p w14:paraId="29AC77F5" w14:textId="5882B630" w:rsidR="0081599A" w:rsidRDefault="0081599A"/>
    <w:p w14:paraId="29943484" w14:textId="0D80720F" w:rsidR="0081599A" w:rsidRDefault="0081599A">
      <w:r w:rsidRPr="00A225F3">
        <w:rPr>
          <w:rFonts w:ascii="Mistral" w:hAnsi="Mistral"/>
          <w:sz w:val="28"/>
          <w:szCs w:val="28"/>
          <w:u w:val="single"/>
        </w:rPr>
        <w:t>Friends</w:t>
      </w:r>
      <w:r w:rsidRPr="00A225F3">
        <w:rPr>
          <w:u w:val="single"/>
        </w:rPr>
        <w:t xml:space="preserve"> Website</w:t>
      </w:r>
      <w:r w:rsidR="008204DD">
        <w:rPr>
          <w:u w:val="single"/>
        </w:rPr>
        <w:t xml:space="preserve"> </w:t>
      </w:r>
      <w:r>
        <w:t xml:space="preserve">  Marilyn expressed concern over updates and information on the Friends page of the IQSCM website.  It was decided to set a meeting to include Susan, Diane H., Marilyn and Sheila to meet with Leslie and Laura to review posts on the website. </w:t>
      </w:r>
    </w:p>
    <w:p w14:paraId="1F670958" w14:textId="4EDE491D" w:rsidR="0081599A" w:rsidRDefault="0081599A"/>
    <w:p w14:paraId="3C0BAE3C" w14:textId="2DC407AD" w:rsidR="0081599A" w:rsidRDefault="0081599A">
      <w:pPr>
        <w:rPr>
          <w:u w:val="single"/>
        </w:rPr>
      </w:pPr>
      <w:r w:rsidRPr="00A225F3">
        <w:rPr>
          <w:u w:val="single"/>
        </w:rPr>
        <w:t xml:space="preserve">New Business </w:t>
      </w:r>
    </w:p>
    <w:p w14:paraId="5467453F" w14:textId="77777777" w:rsidR="00A225F3" w:rsidRPr="00A225F3" w:rsidRDefault="00A225F3">
      <w:pPr>
        <w:rPr>
          <w:u w:val="single"/>
        </w:rPr>
      </w:pPr>
    </w:p>
    <w:p w14:paraId="2A53BC00" w14:textId="5B4F5518" w:rsidR="0081599A" w:rsidRDefault="0081599A">
      <w:r>
        <w:t>October 9-1</w:t>
      </w:r>
      <w:r w:rsidR="008204DD">
        <w:t>4</w:t>
      </w:r>
      <w:r>
        <w:t>, 2019</w:t>
      </w:r>
      <w:r w:rsidR="008204DD">
        <w:t xml:space="preserve"> is a Joint Academic Seminar of AQSG (American Quilt Study Group) and IQSCM.</w:t>
      </w:r>
      <w:r>
        <w:t xml:space="preserve">  They are asking Friends to help with the opening reception at the Hotel.  This will be the 40</w:t>
      </w:r>
      <w:r w:rsidRPr="0081599A">
        <w:rPr>
          <w:vertAlign w:val="superscript"/>
        </w:rPr>
        <w:t>th</w:t>
      </w:r>
      <w:r>
        <w:t xml:space="preserve"> anniversary of Quilt Study Group.  Friends would help at registration table all weekend.  Susan </w:t>
      </w:r>
      <w:r w:rsidR="00BE5A22">
        <w:t xml:space="preserve">has responded that Friends will assist with the meeting. </w:t>
      </w:r>
    </w:p>
    <w:p w14:paraId="19646BA0" w14:textId="3C81AB3F" w:rsidR="00BE5A22" w:rsidRDefault="00BE5A22"/>
    <w:p w14:paraId="55936CB9" w14:textId="13A451FD" w:rsidR="00BE5A22" w:rsidRDefault="00BE5A22">
      <w:r w:rsidRPr="00A225F3">
        <w:rPr>
          <w:u w:val="single"/>
        </w:rPr>
        <w:t>Next meeting</w:t>
      </w:r>
      <w:r>
        <w:t xml:space="preserve"> </w:t>
      </w:r>
      <w:r w:rsidR="008204DD">
        <w:t xml:space="preserve"> </w:t>
      </w:r>
      <w:r>
        <w:t xml:space="preserve"> </w:t>
      </w:r>
      <w:proofErr w:type="gramStart"/>
      <w:r>
        <w:t>The</w:t>
      </w:r>
      <w:proofErr w:type="gramEnd"/>
      <w:r>
        <w:t xml:space="preserve"> next </w:t>
      </w:r>
      <w:r w:rsidRPr="00E4731A">
        <w:rPr>
          <w:rFonts w:ascii="Mistral" w:hAnsi="Mistral"/>
          <w:sz w:val="28"/>
          <w:szCs w:val="28"/>
        </w:rPr>
        <w:t>Friends</w:t>
      </w:r>
      <w:r>
        <w:t xml:space="preserve"> Board meeting will be February 21</w:t>
      </w:r>
      <w:r w:rsidR="00E4731A">
        <w:t xml:space="preserve">, </w:t>
      </w:r>
      <w:r>
        <w:t xml:space="preserve">2019 at 1:30 pm. </w:t>
      </w:r>
    </w:p>
    <w:p w14:paraId="03D4D616" w14:textId="1725BFB8" w:rsidR="00BE5A22" w:rsidRDefault="00BE5A22"/>
    <w:p w14:paraId="1E38B263" w14:textId="705D4FB5" w:rsidR="00BE5A22" w:rsidRDefault="00BE5A22">
      <w:r>
        <w:t xml:space="preserve">Meeting adjourned at 10:55 am. </w:t>
      </w:r>
    </w:p>
    <w:p w14:paraId="46C7B92E" w14:textId="7717FF3C" w:rsidR="00BE5A22" w:rsidRDefault="00BE5A22"/>
    <w:p w14:paraId="6EA7A5B8" w14:textId="1265E637" w:rsidR="00BE5A22" w:rsidRDefault="00BE5A22">
      <w:r>
        <w:t xml:space="preserve">Submitted by: </w:t>
      </w:r>
    </w:p>
    <w:p w14:paraId="6A3D98EE" w14:textId="193DC194" w:rsidR="00BE5A22" w:rsidRDefault="00BE5A22">
      <w:r>
        <w:t xml:space="preserve">Linda Daiker, secretary </w:t>
      </w:r>
    </w:p>
    <w:p w14:paraId="7138056F" w14:textId="77777777" w:rsidR="00BE5A22" w:rsidRDefault="00BE5A22">
      <w:bookmarkStart w:id="0" w:name="_GoBack"/>
      <w:bookmarkEnd w:id="0"/>
    </w:p>
    <w:p w14:paraId="68DCE738" w14:textId="7D9F3252" w:rsidR="0081599A" w:rsidRDefault="0081599A"/>
    <w:p w14:paraId="5F5A71F7" w14:textId="77777777" w:rsidR="0081599A" w:rsidRDefault="0081599A"/>
    <w:sectPr w:rsidR="0081599A" w:rsidSect="009654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9E1"/>
    <w:rsid w:val="004637DE"/>
    <w:rsid w:val="0081599A"/>
    <w:rsid w:val="008204DD"/>
    <w:rsid w:val="00954AB8"/>
    <w:rsid w:val="0096547B"/>
    <w:rsid w:val="00975C3F"/>
    <w:rsid w:val="00A225F3"/>
    <w:rsid w:val="00BE5A22"/>
    <w:rsid w:val="00E4731A"/>
    <w:rsid w:val="00EB73D5"/>
    <w:rsid w:val="00F82DC0"/>
    <w:rsid w:val="00FE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686F4F"/>
  <w14:defaultImageDpi w14:val="32767"/>
  <w15:chartTrackingRefBased/>
  <w15:docId w15:val="{71508C95-1B45-6D44-A52B-B8FB5ABDC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Daiker</dc:creator>
  <cp:keywords/>
  <dc:description/>
  <cp:lastModifiedBy>Linda Daiker</cp:lastModifiedBy>
  <cp:revision>4</cp:revision>
  <cp:lastPrinted>2019-01-08T20:30:00Z</cp:lastPrinted>
  <dcterms:created xsi:type="dcterms:W3CDTF">2019-01-08T16:54:00Z</dcterms:created>
  <dcterms:modified xsi:type="dcterms:W3CDTF">2019-02-06T19:10:00Z</dcterms:modified>
</cp:coreProperties>
</file>