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F515" w14:textId="77777777" w:rsidR="00954AB8" w:rsidRDefault="00D65B29">
      <w:r w:rsidRPr="00AC5DDF">
        <w:rPr>
          <w:rFonts w:ascii="Mistral" w:hAnsi="Mistral"/>
          <w:sz w:val="28"/>
          <w:szCs w:val="28"/>
        </w:rPr>
        <w:t>Friends</w:t>
      </w:r>
      <w:r>
        <w:t xml:space="preserve"> of International Quilt Study Center and Museum </w:t>
      </w:r>
    </w:p>
    <w:p w14:paraId="51C0D323" w14:textId="77777777" w:rsidR="00D65B29" w:rsidRDefault="00D65B29">
      <w:r>
        <w:t xml:space="preserve">Minutes of Board Meeting </w:t>
      </w:r>
    </w:p>
    <w:p w14:paraId="6D70BB81" w14:textId="77777777" w:rsidR="00A432BB" w:rsidRDefault="00A432BB">
      <w:r>
        <w:t xml:space="preserve">February 21, 2019 </w:t>
      </w:r>
    </w:p>
    <w:p w14:paraId="18D6433E" w14:textId="77777777" w:rsidR="00D65B29" w:rsidRDefault="00A432BB">
      <w:r>
        <w:t xml:space="preserve">Campbell and Hodder Seminar Room </w:t>
      </w:r>
    </w:p>
    <w:p w14:paraId="6EDE7345" w14:textId="77777777" w:rsidR="00A432BB" w:rsidRDefault="00A432BB"/>
    <w:p w14:paraId="66F8FE6C" w14:textId="77777777" w:rsidR="00A432BB" w:rsidRDefault="00A432BB">
      <w:r w:rsidRPr="00AC5DDF">
        <w:rPr>
          <w:u w:val="single"/>
        </w:rPr>
        <w:t>Agenda</w:t>
      </w:r>
      <w:proofErr w:type="gramStart"/>
      <w:r w:rsidRPr="00AC5DDF">
        <w:rPr>
          <w:u w:val="single"/>
        </w:rPr>
        <w:t>:</w:t>
      </w:r>
      <w:r>
        <w:t xml:space="preserve">  (</w:t>
      </w:r>
      <w:proofErr w:type="gramEnd"/>
      <w:r>
        <w:t>see attachment Board Meeting Agenda, February 21, 2019)</w:t>
      </w:r>
    </w:p>
    <w:p w14:paraId="794565D9" w14:textId="77777777" w:rsidR="00A432BB" w:rsidRDefault="00A432BB"/>
    <w:p w14:paraId="76613642" w14:textId="3E8066DC" w:rsidR="00A432BB" w:rsidRDefault="00A432BB">
      <w:r w:rsidRPr="00AC5DDF">
        <w:rPr>
          <w:u w:val="single"/>
        </w:rPr>
        <w:t>Attending</w:t>
      </w:r>
      <w:r>
        <w:t xml:space="preserve">:  Linda Daiker, </w:t>
      </w:r>
      <w:proofErr w:type="spellStart"/>
      <w:r>
        <w:t>LaVonne</w:t>
      </w:r>
      <w:proofErr w:type="spellEnd"/>
      <w:r>
        <w:t xml:space="preserve"> </w:t>
      </w:r>
      <w:proofErr w:type="spellStart"/>
      <w:r>
        <w:t>Dunetts</w:t>
      </w:r>
      <w:proofErr w:type="spellEnd"/>
      <w:r>
        <w:t xml:space="preserve">, Linda Glisson, Kay Grimminger, Ann </w:t>
      </w:r>
      <w:proofErr w:type="spellStart"/>
      <w:r>
        <w:t>Hauder</w:t>
      </w:r>
      <w:proofErr w:type="spellEnd"/>
      <w:r>
        <w:t xml:space="preserve">, Wanda Hein, Marilyn </w:t>
      </w:r>
      <w:proofErr w:type="spellStart"/>
      <w:r>
        <w:t>McGahan</w:t>
      </w:r>
      <w:proofErr w:type="spellEnd"/>
      <w:r>
        <w:t xml:space="preserve">, June Pederson, Miriam Peterson, </w:t>
      </w:r>
      <w:proofErr w:type="spellStart"/>
      <w:r>
        <w:t>Nesha</w:t>
      </w:r>
      <w:proofErr w:type="spellEnd"/>
      <w:r>
        <w:t xml:space="preserve"> Schumann, Dianne Thom</w:t>
      </w:r>
      <w:r w:rsidR="00A5270B">
        <w:t>as</w:t>
      </w:r>
      <w:r>
        <w:t xml:space="preserve">, Susan Weber; Leslie Levy Executive Director; and Dorothy </w:t>
      </w:r>
      <w:proofErr w:type="spellStart"/>
      <w:r>
        <w:t>Heidemann</w:t>
      </w:r>
      <w:proofErr w:type="spellEnd"/>
      <w:r>
        <w:t xml:space="preserve">-Nelson and </w:t>
      </w:r>
      <w:proofErr w:type="spellStart"/>
      <w:r>
        <w:t>Janee</w:t>
      </w:r>
      <w:proofErr w:type="spellEnd"/>
      <w:r>
        <w:t xml:space="preserve"> </w:t>
      </w:r>
      <w:proofErr w:type="spellStart"/>
      <w:r>
        <w:t>D</w:t>
      </w:r>
      <w:r w:rsidR="00F46A78">
        <w:t>l</w:t>
      </w:r>
      <w:r>
        <w:t>u</w:t>
      </w:r>
      <w:r w:rsidR="00F46A78">
        <w:t>g</w:t>
      </w:r>
      <w:r>
        <w:t>osh</w:t>
      </w:r>
      <w:proofErr w:type="spellEnd"/>
      <w:r>
        <w:t>, guest</w:t>
      </w:r>
      <w:r w:rsidR="00FA0F04">
        <w:t>s</w:t>
      </w:r>
    </w:p>
    <w:p w14:paraId="0A6B68B5" w14:textId="77777777" w:rsidR="00A432BB" w:rsidRDefault="00A432BB"/>
    <w:p w14:paraId="559C9C6D" w14:textId="5EF6E5AE" w:rsidR="00A432BB" w:rsidRDefault="00A432BB">
      <w:r w:rsidRPr="00AC5DDF">
        <w:rPr>
          <w:u w:val="single"/>
        </w:rPr>
        <w:t>Absent</w:t>
      </w:r>
      <w:r>
        <w:t>:  Donna di Natale, Dian</w:t>
      </w:r>
      <w:bookmarkStart w:id="0" w:name="_GoBack"/>
      <w:bookmarkEnd w:id="0"/>
      <w:r>
        <w:t>e Harris</w:t>
      </w:r>
    </w:p>
    <w:p w14:paraId="7429F609" w14:textId="77777777" w:rsidR="00A432BB" w:rsidRDefault="00A432BB"/>
    <w:p w14:paraId="08D09B74" w14:textId="7CF4BCCE" w:rsidR="00A432BB" w:rsidRDefault="00A432BB">
      <w:r>
        <w:t xml:space="preserve">President Susan Weber called the meeting to order.  </w:t>
      </w:r>
      <w:r w:rsidR="00FA0F04">
        <w:t xml:space="preserve">Susan introduced guests Dorothy </w:t>
      </w:r>
      <w:proofErr w:type="spellStart"/>
      <w:r w:rsidR="00FA0F04">
        <w:t>Heidemann</w:t>
      </w:r>
      <w:proofErr w:type="spellEnd"/>
      <w:r w:rsidR="00FA0F04">
        <w:t xml:space="preserve">-Nelson as retiring chair of Art Market and </w:t>
      </w:r>
      <w:proofErr w:type="spellStart"/>
      <w:r w:rsidR="00FA0F04">
        <w:t>Janee</w:t>
      </w:r>
      <w:proofErr w:type="spellEnd"/>
      <w:r w:rsidR="00FA0F04">
        <w:t xml:space="preserve"> </w:t>
      </w:r>
      <w:proofErr w:type="spellStart"/>
      <w:r w:rsidR="00FA0F04">
        <w:t>D</w:t>
      </w:r>
      <w:r w:rsidR="00F46A78">
        <w:t>l</w:t>
      </w:r>
      <w:r w:rsidR="00FA0F04">
        <w:t>ugosh</w:t>
      </w:r>
      <w:proofErr w:type="spellEnd"/>
      <w:r w:rsidR="00FA0F04">
        <w:t xml:space="preserve"> as Chair of Art Market 2019.  </w:t>
      </w:r>
    </w:p>
    <w:p w14:paraId="45E85F12" w14:textId="77777777" w:rsidR="00FA0F04" w:rsidRDefault="00FA0F04"/>
    <w:p w14:paraId="7E941CA3" w14:textId="77777777" w:rsidR="00FA0F04" w:rsidRDefault="00FA0F04">
      <w:r w:rsidRPr="00AC5DDF">
        <w:rPr>
          <w:u w:val="single"/>
        </w:rPr>
        <w:t>Minutes</w:t>
      </w:r>
      <w:proofErr w:type="gramStart"/>
      <w:r>
        <w:t>:  (</w:t>
      </w:r>
      <w:proofErr w:type="gramEnd"/>
      <w:r>
        <w:t xml:space="preserve">see attachment of Minutes of November 16, 2018 meeting) </w:t>
      </w:r>
    </w:p>
    <w:p w14:paraId="131B9706" w14:textId="77777777" w:rsidR="00FA0F04" w:rsidRDefault="00FA0F04">
      <w:r>
        <w:t xml:space="preserve">Minutes were approved with a correction in the spelling of June Pederson’s name.  </w:t>
      </w:r>
    </w:p>
    <w:p w14:paraId="247D73C2" w14:textId="77777777" w:rsidR="00FA0F04" w:rsidRDefault="00FA0F04"/>
    <w:p w14:paraId="7BCEA440" w14:textId="77777777" w:rsidR="00FA0F04" w:rsidRDefault="00FA0F04">
      <w:r w:rsidRPr="00AC5DDF">
        <w:rPr>
          <w:u w:val="single"/>
        </w:rPr>
        <w:t>Treasurer’s Report</w:t>
      </w:r>
      <w:proofErr w:type="gramStart"/>
      <w:r>
        <w:t>:  (</w:t>
      </w:r>
      <w:proofErr w:type="gramEnd"/>
      <w:r>
        <w:t xml:space="preserve">see attachment Income Statement and Balance Sheet) </w:t>
      </w:r>
    </w:p>
    <w:p w14:paraId="41803618" w14:textId="53FC3454" w:rsidR="00D341EA" w:rsidRDefault="00FA0F04">
      <w:proofErr w:type="spellStart"/>
      <w:r>
        <w:t>LaVonne</w:t>
      </w:r>
      <w:proofErr w:type="spellEnd"/>
      <w:r>
        <w:t xml:space="preserve"> reviewed </w:t>
      </w:r>
      <w:r w:rsidR="00D341EA">
        <w:t>the income statement and answered questions.  The Treasure</w:t>
      </w:r>
      <w:r w:rsidR="00AC5DDF">
        <w:t>r</w:t>
      </w:r>
      <w:r w:rsidR="00D341EA">
        <w:t>’s report was approved.</w:t>
      </w:r>
    </w:p>
    <w:p w14:paraId="6EA80085" w14:textId="77777777" w:rsidR="00D341EA" w:rsidRDefault="00D341EA"/>
    <w:p w14:paraId="3E28EB4C" w14:textId="7E40F343" w:rsidR="00D341EA" w:rsidRDefault="00D341EA">
      <w:r w:rsidRPr="00AC5DDF">
        <w:rPr>
          <w:u w:val="single"/>
        </w:rPr>
        <w:t>Governance Committee Report</w:t>
      </w:r>
      <w:r>
        <w:t xml:space="preserve">:  Susan reported that Vicky </w:t>
      </w:r>
      <w:proofErr w:type="spellStart"/>
      <w:r>
        <w:t>Sku</w:t>
      </w:r>
      <w:r w:rsidR="004E1E60">
        <w:t>o</w:t>
      </w:r>
      <w:r>
        <w:t>das</w:t>
      </w:r>
      <w:proofErr w:type="spellEnd"/>
      <w:r>
        <w:t xml:space="preserve"> of Lincoln has agreed to become Treasurer.  She will assume the position at the May 10 meeting as </w:t>
      </w:r>
      <w:proofErr w:type="spellStart"/>
      <w:r>
        <w:t>LaVonne</w:t>
      </w:r>
      <w:proofErr w:type="spellEnd"/>
      <w:r>
        <w:t xml:space="preserve"> </w:t>
      </w:r>
      <w:proofErr w:type="spellStart"/>
      <w:r>
        <w:t>Dunetts</w:t>
      </w:r>
      <w:proofErr w:type="spellEnd"/>
      <w:r>
        <w:t xml:space="preserve"> has resigned.  </w:t>
      </w:r>
      <w:proofErr w:type="gramStart"/>
      <w:r>
        <w:t>Also</w:t>
      </w:r>
      <w:proofErr w:type="gramEnd"/>
      <w:r>
        <w:t xml:space="preserve"> Wanda Hein will become Recording Secretary when the new term begins following the Annual Meeting. </w:t>
      </w:r>
    </w:p>
    <w:p w14:paraId="42D79B8D" w14:textId="77777777" w:rsidR="00D341EA" w:rsidRDefault="00D341EA"/>
    <w:p w14:paraId="64773B00" w14:textId="77777777" w:rsidR="00D341EA" w:rsidRDefault="00D341EA">
      <w:r w:rsidRPr="003435F8">
        <w:rPr>
          <w:u w:val="single"/>
        </w:rPr>
        <w:t>International Advisory Board</w:t>
      </w:r>
      <w:r>
        <w:t xml:space="preserve">:  Susan and Kay will not be able to attend the Advisory Board meeting this year. </w:t>
      </w:r>
    </w:p>
    <w:p w14:paraId="4D1F537A" w14:textId="77777777" w:rsidR="00D341EA" w:rsidRDefault="00D341EA"/>
    <w:p w14:paraId="2F8298B4" w14:textId="77777777" w:rsidR="001478CC" w:rsidRDefault="00D341EA">
      <w:r w:rsidRPr="003435F8">
        <w:rPr>
          <w:u w:val="single"/>
        </w:rPr>
        <w:t>Give to Lincoln Day</w:t>
      </w:r>
      <w:proofErr w:type="gramStart"/>
      <w:r>
        <w:t xml:space="preserve">: </w:t>
      </w:r>
      <w:r w:rsidR="001478CC">
        <w:t xml:space="preserve"> (</w:t>
      </w:r>
      <w:proofErr w:type="gramEnd"/>
      <w:r w:rsidR="001478CC">
        <w:t xml:space="preserve">see attachment GTLD Totals) </w:t>
      </w:r>
    </w:p>
    <w:p w14:paraId="45D25F6A" w14:textId="4029005E" w:rsidR="00D341EA" w:rsidRDefault="00D341EA">
      <w:r>
        <w:t>Wanda and June have met with Carly Kennedy and have a plan for 2019.  Bookmarks will be printed</w:t>
      </w:r>
      <w:r w:rsidR="00497978">
        <w:t xml:space="preserve"> and distributed at several events and mailed to membership.  Marilyn moved to budget $600 for expenses</w:t>
      </w:r>
      <w:r w:rsidR="00BB278B">
        <w:t xml:space="preserve">. Motion was carried.  </w:t>
      </w:r>
    </w:p>
    <w:p w14:paraId="32A33528" w14:textId="77777777" w:rsidR="00BB278B" w:rsidRDefault="00BB278B"/>
    <w:p w14:paraId="3A3B1C98" w14:textId="77777777" w:rsidR="00BB278B" w:rsidRDefault="00BB278B">
      <w:r w:rsidRPr="003435F8">
        <w:rPr>
          <w:u w:val="single"/>
        </w:rPr>
        <w:t>Pin Cushion Project</w:t>
      </w:r>
      <w:r>
        <w:t xml:space="preserve">:  The pin cushions have been popular in the gift shop and the project will continue until the AQS meeting.  </w:t>
      </w:r>
    </w:p>
    <w:p w14:paraId="08C4BDA0" w14:textId="77777777" w:rsidR="00BB278B" w:rsidRDefault="00BB278B"/>
    <w:p w14:paraId="58457C59" w14:textId="77777777" w:rsidR="001478CC" w:rsidRDefault="006218CB">
      <w:r w:rsidRPr="003435F8">
        <w:rPr>
          <w:u w:val="single"/>
        </w:rPr>
        <w:t xml:space="preserve">2018 </w:t>
      </w:r>
      <w:r w:rsidR="00BB278B" w:rsidRPr="003435F8">
        <w:rPr>
          <w:u w:val="single"/>
        </w:rPr>
        <w:t>Art Market</w:t>
      </w:r>
      <w:proofErr w:type="gramStart"/>
      <w:r w:rsidR="00BB278B">
        <w:t xml:space="preserve">:  </w:t>
      </w:r>
      <w:r w:rsidR="001478CC">
        <w:t>(</w:t>
      </w:r>
      <w:proofErr w:type="gramEnd"/>
      <w:r w:rsidR="001478CC">
        <w:t xml:space="preserve">see attachments Art Market 2018 Final Report) </w:t>
      </w:r>
    </w:p>
    <w:p w14:paraId="7EAB64C2" w14:textId="4B71653C" w:rsidR="00BB278B" w:rsidRDefault="00BB278B">
      <w:r>
        <w:t>Dorothy presented final reports on the 2018 Art Market.  Net pro</w:t>
      </w:r>
      <w:r w:rsidR="003435F8">
        <w:t>ceeds</w:t>
      </w:r>
      <w:r>
        <w:t xml:space="preserve"> w</w:t>
      </w:r>
      <w:r w:rsidR="003435F8">
        <w:t>ere</w:t>
      </w:r>
      <w:r>
        <w:t xml:space="preserve"> $13,192.  There was good publicity and great attendance.  She suggested that the Board meeting should be </w:t>
      </w:r>
      <w:r>
        <w:lastRenderedPageBreak/>
        <w:t xml:space="preserve">scheduled on a different day.  The </w:t>
      </w:r>
      <w:r w:rsidRPr="00AC5DDF">
        <w:rPr>
          <w:rFonts w:ascii="Mistral" w:hAnsi="Mistral"/>
          <w:sz w:val="28"/>
          <w:szCs w:val="28"/>
        </w:rPr>
        <w:t>Friends’</w:t>
      </w:r>
      <w:r>
        <w:t xml:space="preserve"> table made lots of sales and had good quality of new and used items.  Next year, items for </w:t>
      </w:r>
      <w:r w:rsidRPr="00AC5DDF">
        <w:rPr>
          <w:rFonts w:ascii="Mistral" w:hAnsi="Mistral"/>
          <w:sz w:val="28"/>
          <w:szCs w:val="28"/>
        </w:rPr>
        <w:t>Friends</w:t>
      </w:r>
      <w:r>
        <w:t xml:space="preserve">’ table should be brought in prior to Thursday to have more time for pricing.  There was a big crowd early at </w:t>
      </w:r>
      <w:r w:rsidR="006218CB">
        <w:t>the cashier</w:t>
      </w:r>
      <w:r w:rsidR="003435F8">
        <w:t>s table,</w:t>
      </w:r>
      <w:r w:rsidR="006218CB">
        <w:t xml:space="preserve"> so it was suggested that there be two lines, one for cash payment and one for credit card</w:t>
      </w:r>
      <w:r w:rsidR="003435F8">
        <w:t xml:space="preserve"> payments</w:t>
      </w:r>
      <w:r w:rsidR="006218CB">
        <w:t xml:space="preserve">.  </w:t>
      </w:r>
    </w:p>
    <w:p w14:paraId="10456B2E" w14:textId="77777777" w:rsidR="006218CB" w:rsidRDefault="006218CB"/>
    <w:p w14:paraId="522D6B33" w14:textId="119D2868" w:rsidR="006218CB" w:rsidRDefault="006218CB">
      <w:r w:rsidRPr="003435F8">
        <w:rPr>
          <w:u w:val="single"/>
        </w:rPr>
        <w:t>2019 Art Market</w:t>
      </w:r>
      <w:r>
        <w:t xml:space="preserve">:  </w:t>
      </w:r>
      <w:proofErr w:type="spellStart"/>
      <w:r>
        <w:t>Janee</w:t>
      </w:r>
      <w:proofErr w:type="spellEnd"/>
      <w:r>
        <w:t xml:space="preserve"> announced that the dates would be November 22 and 23, 2019, the Friday and Saturday a week before Thanksgiving.  The hours will be the same as 2018 Art Market.  </w:t>
      </w:r>
    </w:p>
    <w:p w14:paraId="337652CD" w14:textId="77777777" w:rsidR="006218CB" w:rsidRDefault="006218CB"/>
    <w:p w14:paraId="5D53630E" w14:textId="77777777" w:rsidR="006218CB" w:rsidRDefault="006218CB">
      <w:r w:rsidRPr="003435F8">
        <w:rPr>
          <w:u w:val="single"/>
        </w:rPr>
        <w:t>Nebraska State Quilt Guild</w:t>
      </w:r>
      <w:r>
        <w:t xml:space="preserve">:  Kay is liaison with NSQG and brought a check for $866.10 from the profits of Threads. </w:t>
      </w:r>
    </w:p>
    <w:p w14:paraId="630BEF18" w14:textId="77777777" w:rsidR="006218CB" w:rsidRDefault="006218CB"/>
    <w:p w14:paraId="5BE051D8" w14:textId="5523D6F3" w:rsidR="006218CB" w:rsidRDefault="006218CB">
      <w:r w:rsidRPr="003435F8">
        <w:rPr>
          <w:u w:val="single"/>
        </w:rPr>
        <w:t>Stephanie Grace Whitson event</w:t>
      </w:r>
      <w:r>
        <w:t xml:space="preserve">:  Two events were held featuring lectures by Stephanie Grace Whitson.  The first lecture entitled </w:t>
      </w:r>
      <w:r w:rsidR="00EF5479">
        <w:t>“</w:t>
      </w:r>
      <w:r>
        <w:t>Calico Trails: Journey with Nebraska Author Stephanie Grace Whitson</w:t>
      </w:r>
      <w:r w:rsidR="00EF5479">
        <w:t>” was held on December</w:t>
      </w:r>
      <w:r w:rsidR="003435F8">
        <w:t xml:space="preserve"> </w:t>
      </w:r>
      <w:r w:rsidR="00EF5479">
        <w:t xml:space="preserve">14, 2018 at IQSCM.  Approximately 85-95 people attended.  The other lecture entitled “Nebraska’s Sod House Homemakers and Their Quilts” was held on January 20, 2019 at Bennett Martin Public Library.  Attendance was 93.  Income from the event at IQSCM was approximately $840.  </w:t>
      </w:r>
    </w:p>
    <w:p w14:paraId="47B0BB69" w14:textId="77777777" w:rsidR="00EF5479" w:rsidRDefault="00EF5479"/>
    <w:p w14:paraId="2DB7DD01" w14:textId="77777777" w:rsidR="001478CC" w:rsidRDefault="00EF5479">
      <w:r w:rsidRPr="003435F8">
        <w:rPr>
          <w:u w:val="single"/>
        </w:rPr>
        <w:t>Grant Writing</w:t>
      </w:r>
      <w:proofErr w:type="gramStart"/>
      <w:r>
        <w:t xml:space="preserve">:  </w:t>
      </w:r>
      <w:r w:rsidR="001478CC">
        <w:t>(</w:t>
      </w:r>
      <w:proofErr w:type="gramEnd"/>
      <w:r w:rsidR="001478CC">
        <w:t xml:space="preserve">see attachment Development Director’s Report) </w:t>
      </w:r>
    </w:p>
    <w:p w14:paraId="62129338" w14:textId="3594EF94" w:rsidR="00EF5479" w:rsidRDefault="00EF5479">
      <w:r>
        <w:t xml:space="preserve">Carly Kennedy was not able to attend.  Her report was distributed showing recent grant requests she has filed. </w:t>
      </w:r>
    </w:p>
    <w:p w14:paraId="7DA6B0A5" w14:textId="77777777" w:rsidR="00EF5479" w:rsidRDefault="00EF5479"/>
    <w:p w14:paraId="7ED399F5" w14:textId="29572B18" w:rsidR="00EF5479" w:rsidRDefault="00EF5479">
      <w:r w:rsidRPr="003435F8">
        <w:rPr>
          <w:u w:val="single"/>
        </w:rPr>
        <w:t xml:space="preserve">Report on Summary of fund raisers held by </w:t>
      </w:r>
      <w:r w:rsidRPr="003435F8">
        <w:rPr>
          <w:rFonts w:ascii="Mistral" w:hAnsi="Mistral"/>
          <w:sz w:val="28"/>
          <w:szCs w:val="28"/>
          <w:u w:val="single"/>
        </w:rPr>
        <w:t>Friends</w:t>
      </w:r>
      <w:proofErr w:type="gramStart"/>
      <w:r>
        <w:t xml:space="preserve">:  </w:t>
      </w:r>
      <w:r w:rsidR="001478CC">
        <w:t>(</w:t>
      </w:r>
      <w:proofErr w:type="gramEnd"/>
      <w:r w:rsidR="001478CC">
        <w:t xml:space="preserve">see attachment Fund Raiser Report) </w:t>
      </w:r>
      <w:r>
        <w:t xml:space="preserve">Dorothy and </w:t>
      </w:r>
      <w:proofErr w:type="spellStart"/>
      <w:r>
        <w:t>Lyndee</w:t>
      </w:r>
      <w:proofErr w:type="spellEnd"/>
      <w:r>
        <w:t xml:space="preserve"> created the report showing </w:t>
      </w:r>
      <w:r w:rsidR="00F953D8">
        <w:t xml:space="preserve">financial yields from sponsored events.  It is for informational purposes only, it is not an official document.  Dorothy will continue to update the document.  </w:t>
      </w:r>
    </w:p>
    <w:p w14:paraId="16C63B20" w14:textId="77777777" w:rsidR="00F953D8" w:rsidRDefault="00F953D8"/>
    <w:p w14:paraId="7D941C4B" w14:textId="29F6D5E7" w:rsidR="00F953D8" w:rsidRDefault="00F953D8">
      <w:r>
        <w:t>Old Business</w:t>
      </w:r>
      <w:r w:rsidR="00A33A87">
        <w:t>:</w:t>
      </w:r>
    </w:p>
    <w:p w14:paraId="7D78BCE1" w14:textId="1BF30C43" w:rsidR="00A33A87" w:rsidRDefault="00A33A87"/>
    <w:p w14:paraId="562A1804" w14:textId="3BECBB13" w:rsidR="00A33A87" w:rsidRDefault="00A33A87">
      <w:r w:rsidRPr="003435F8">
        <w:rPr>
          <w:u w:val="single"/>
        </w:rPr>
        <w:t>Post Office Box Key</w:t>
      </w:r>
      <w:r>
        <w:t xml:space="preserve">:  Wanda has a key to the Post Office Box.  The new Treasurer, Vicky </w:t>
      </w:r>
      <w:proofErr w:type="spellStart"/>
      <w:r>
        <w:t>Sku</w:t>
      </w:r>
      <w:r w:rsidR="004E1E60">
        <w:t>o</w:t>
      </w:r>
      <w:r>
        <w:t>das</w:t>
      </w:r>
      <w:proofErr w:type="spellEnd"/>
      <w:r>
        <w:t xml:space="preserve">, should also have a key. </w:t>
      </w:r>
    </w:p>
    <w:p w14:paraId="5AA0016F" w14:textId="4763DCAF" w:rsidR="00A33A87" w:rsidRDefault="00A33A87"/>
    <w:p w14:paraId="5D160BDA" w14:textId="0769B14E" w:rsidR="00A33A87" w:rsidRDefault="00A33A87">
      <w:r w:rsidRPr="003435F8">
        <w:rPr>
          <w:u w:val="single"/>
        </w:rPr>
        <w:t>Guild Presentations</w:t>
      </w:r>
      <w:r>
        <w:t xml:space="preserve">:  Susan reminded everyone that there are </w:t>
      </w:r>
      <w:r w:rsidR="003435F8">
        <w:t>thumb drives</w:t>
      </w:r>
      <w:r>
        <w:t xml:space="preserve"> available to be used for presentations about the </w:t>
      </w:r>
      <w:r w:rsidRPr="00AC5DDF">
        <w:rPr>
          <w:rFonts w:ascii="Mistral" w:hAnsi="Mistral"/>
          <w:sz w:val="28"/>
          <w:szCs w:val="28"/>
        </w:rPr>
        <w:t xml:space="preserve">Friends </w:t>
      </w:r>
      <w:r>
        <w:t xml:space="preserve">organization to Quilt Guilds.  </w:t>
      </w:r>
    </w:p>
    <w:p w14:paraId="284DBCAA" w14:textId="494B9F5F" w:rsidR="00A33A87" w:rsidRDefault="00A33A87"/>
    <w:p w14:paraId="752DE2A4" w14:textId="61C5FF97" w:rsidR="00A33A87" w:rsidRDefault="00A33A87">
      <w:r w:rsidRPr="003435F8">
        <w:rPr>
          <w:u w:val="single"/>
        </w:rPr>
        <w:t>Communications:</w:t>
      </w:r>
      <w:r>
        <w:t xml:space="preserve">  There was discussion about guidelines for posting information to the Website and Social Media.   It was decided that the </w:t>
      </w:r>
      <w:r w:rsidRPr="00AC5DDF">
        <w:rPr>
          <w:rFonts w:ascii="Mistral" w:hAnsi="Mistral"/>
          <w:sz w:val="28"/>
          <w:szCs w:val="28"/>
        </w:rPr>
        <w:t>Friends</w:t>
      </w:r>
      <w:r>
        <w:t xml:space="preserve"> minutes will be posted on the Website after they are approved.  The Secretary will email the approved minutes to Laura Chapman who will post them on the website. </w:t>
      </w:r>
    </w:p>
    <w:p w14:paraId="03EB36E0" w14:textId="71A4DBE1" w:rsidR="00A33A87" w:rsidRDefault="00A33A87"/>
    <w:p w14:paraId="5C9442E5" w14:textId="60F377C8" w:rsidR="00A33A87" w:rsidRDefault="00A33A87">
      <w:r>
        <w:t xml:space="preserve">New Business: </w:t>
      </w:r>
    </w:p>
    <w:p w14:paraId="774712E3" w14:textId="7CAC897E" w:rsidR="00A33A87" w:rsidRDefault="00A33A87"/>
    <w:p w14:paraId="0223B0DF" w14:textId="786903FE" w:rsidR="00A33A87" w:rsidRDefault="0000758B">
      <w:r w:rsidRPr="003435F8">
        <w:rPr>
          <w:u w:val="single"/>
        </w:rPr>
        <w:lastRenderedPageBreak/>
        <w:t>Impact of Government Shutdown</w:t>
      </w:r>
      <w:r w:rsidR="00917961">
        <w:t>:  The government shutdown stopped grant payments to IQSCM.  The</w:t>
      </w:r>
      <w:r w:rsidR="003435F8">
        <w:t>re</w:t>
      </w:r>
      <w:r w:rsidR="00917961">
        <w:t xml:space="preserve"> was discussion on how </w:t>
      </w:r>
      <w:r w:rsidR="00917961" w:rsidRPr="003435F8">
        <w:rPr>
          <w:rFonts w:ascii="Mistral" w:hAnsi="Mistral"/>
          <w:sz w:val="28"/>
          <w:szCs w:val="28"/>
        </w:rPr>
        <w:t>Friends</w:t>
      </w:r>
      <w:r w:rsidR="00917961">
        <w:t xml:space="preserve"> could help cover grant payments if needed.  </w:t>
      </w:r>
    </w:p>
    <w:p w14:paraId="152074C3" w14:textId="192C17F6" w:rsidR="00917961" w:rsidRDefault="00917961"/>
    <w:p w14:paraId="4B9FF7E8" w14:textId="54A0D951" w:rsidR="00917961" w:rsidRDefault="00917961">
      <w:r w:rsidRPr="003435F8">
        <w:rPr>
          <w:rFonts w:ascii="Mistral" w:hAnsi="Mistral"/>
          <w:sz w:val="28"/>
          <w:szCs w:val="28"/>
          <w:u w:val="single"/>
        </w:rPr>
        <w:t>Friends’</w:t>
      </w:r>
      <w:r w:rsidRPr="003435F8">
        <w:rPr>
          <w:u w:val="single"/>
        </w:rPr>
        <w:t xml:space="preserve"> donation to IQSCM</w:t>
      </w:r>
      <w:r>
        <w:t xml:space="preserve">:  </w:t>
      </w:r>
      <w:proofErr w:type="spellStart"/>
      <w:r>
        <w:t>LaVonne</w:t>
      </w:r>
      <w:proofErr w:type="spellEnd"/>
      <w:r>
        <w:t xml:space="preserve"> moved to make a $10,000 donation to IQSCM today.  There was some discussion on increasing the donation today.  The motion was seconded and carried for a $10,000 donation.  </w:t>
      </w:r>
    </w:p>
    <w:p w14:paraId="39BDE29A" w14:textId="44AAF02F" w:rsidR="00917961" w:rsidRDefault="00917961"/>
    <w:p w14:paraId="6CCD046D" w14:textId="5F20CBCA" w:rsidR="00917961" w:rsidRDefault="00917961">
      <w:r w:rsidRPr="003435F8">
        <w:rPr>
          <w:u w:val="single"/>
        </w:rPr>
        <w:t xml:space="preserve">Contact with past Board members and Presidents of </w:t>
      </w:r>
      <w:r w:rsidRPr="003435F8">
        <w:rPr>
          <w:rFonts w:ascii="Mistral" w:hAnsi="Mistral"/>
          <w:sz w:val="28"/>
          <w:szCs w:val="28"/>
          <w:u w:val="single"/>
        </w:rPr>
        <w:t>Friends</w:t>
      </w:r>
      <w:r>
        <w:t xml:space="preserve">:  Susan has </w:t>
      </w:r>
      <w:r w:rsidR="003435F8">
        <w:t>sent</w:t>
      </w:r>
      <w:r>
        <w:t xml:space="preserve"> letters to several past Board members and will continue to do so. </w:t>
      </w:r>
    </w:p>
    <w:p w14:paraId="4C607EDB" w14:textId="2CEF7B71" w:rsidR="00917961" w:rsidRDefault="00917961"/>
    <w:p w14:paraId="7A5F5665" w14:textId="1211C6AD" w:rsidR="00917961" w:rsidRDefault="00917961">
      <w:r w:rsidRPr="003435F8">
        <w:rPr>
          <w:u w:val="single"/>
        </w:rPr>
        <w:t>National Quilting Day</w:t>
      </w:r>
      <w:r>
        <w:t xml:space="preserve">:  National Quilting Day will be March 16, 2019 at IQSCM.  The </w:t>
      </w:r>
      <w:r w:rsidRPr="00AC5DDF">
        <w:rPr>
          <w:rFonts w:ascii="Mistral" w:hAnsi="Mistral"/>
          <w:sz w:val="28"/>
          <w:szCs w:val="28"/>
        </w:rPr>
        <w:t>Friends</w:t>
      </w:r>
      <w:r>
        <w:t xml:space="preserve"> will have a table with information about </w:t>
      </w:r>
      <w:r w:rsidRPr="00AC5DDF">
        <w:rPr>
          <w:rFonts w:ascii="Mistral" w:hAnsi="Mistral"/>
          <w:sz w:val="28"/>
          <w:szCs w:val="28"/>
        </w:rPr>
        <w:t xml:space="preserve">Friends </w:t>
      </w:r>
      <w:r>
        <w:t xml:space="preserve">and IQSCM.  </w:t>
      </w:r>
    </w:p>
    <w:p w14:paraId="49518AD9" w14:textId="778F3B6D" w:rsidR="00917961" w:rsidRDefault="00917961"/>
    <w:p w14:paraId="4CE7C2B4" w14:textId="4FF04C43" w:rsidR="00917961" w:rsidRDefault="00917961">
      <w:r w:rsidRPr="003435F8">
        <w:rPr>
          <w:u w:val="single"/>
        </w:rPr>
        <w:t>Block Party</w:t>
      </w:r>
      <w:r>
        <w:t xml:space="preserve">:  IQSCM will host a block party for the neighborhood on May 3 from 4-8 pm.  If anyone is free to attend and help it would be appreciated. </w:t>
      </w:r>
    </w:p>
    <w:p w14:paraId="50AA83C6" w14:textId="388E302D" w:rsidR="00917961" w:rsidRDefault="00917961"/>
    <w:p w14:paraId="41DB01BE" w14:textId="4023E0FB" w:rsidR="00917961" w:rsidRDefault="00917961">
      <w:r w:rsidRPr="003435F8">
        <w:rPr>
          <w:u w:val="single"/>
        </w:rPr>
        <w:t>AQSG/IQSCM Seminar</w:t>
      </w:r>
      <w:r>
        <w:t xml:space="preserve">:  </w:t>
      </w:r>
      <w:r w:rsidR="00F46A78">
        <w:t xml:space="preserve">AQSG Seminar will be held in Lincoln October 9-13.  They would like help from </w:t>
      </w:r>
      <w:r w:rsidR="00F46A78" w:rsidRPr="00AC5DDF">
        <w:rPr>
          <w:rFonts w:ascii="Mistral" w:hAnsi="Mistral"/>
          <w:sz w:val="28"/>
          <w:szCs w:val="28"/>
        </w:rPr>
        <w:t>Friends</w:t>
      </w:r>
      <w:r w:rsidR="00F46A78">
        <w:t xml:space="preserve"> Board. </w:t>
      </w:r>
      <w:r w:rsidR="004E1E60">
        <w:t xml:space="preserve"> The academic seminar will be held at Embassy Suites.  Our </w:t>
      </w:r>
      <w:r w:rsidR="004E1E60" w:rsidRPr="004E1E60">
        <w:rPr>
          <w:rFonts w:ascii="Mistral" w:hAnsi="Mistral"/>
          <w:sz w:val="28"/>
          <w:szCs w:val="28"/>
        </w:rPr>
        <w:t>Friends</w:t>
      </w:r>
      <w:r w:rsidR="004E1E60">
        <w:t xml:space="preserve"> group is being asked to help keep registration table open and monitored throughout the seminar.  Susan Weber will be in charge of filling 21 time slots/shifts beginning on Wednesday, October 9</w:t>
      </w:r>
      <w:r w:rsidR="004E1E60" w:rsidRPr="004E1E60">
        <w:rPr>
          <w:vertAlign w:val="superscript"/>
        </w:rPr>
        <w:t>th</w:t>
      </w:r>
      <w:r w:rsidR="004E1E60">
        <w:t xml:space="preserve"> going on through the weekend.  Volunteer duties will include working at registration table, helping with vendor set up, the book sale, and the silent auction.  Susan will solicit help from </w:t>
      </w:r>
      <w:r w:rsidR="004E1E60" w:rsidRPr="004E1E60">
        <w:rPr>
          <w:rFonts w:ascii="Mistral" w:hAnsi="Mistral"/>
          <w:sz w:val="28"/>
          <w:szCs w:val="28"/>
        </w:rPr>
        <w:t>Friends</w:t>
      </w:r>
      <w:r w:rsidR="004E1E60">
        <w:t xml:space="preserve">/Members of IQSCM, Lincoln Quilt Guild, NSQG members and IQSCM volunteers.  </w:t>
      </w:r>
    </w:p>
    <w:p w14:paraId="02DC4A24" w14:textId="5814EB28" w:rsidR="00F46A78" w:rsidRDefault="00F46A78"/>
    <w:p w14:paraId="358E4CD5" w14:textId="77E4686E" w:rsidR="00F46A78" w:rsidRDefault="00F46A78">
      <w:r>
        <w:t xml:space="preserve">Leslie Levy joined the meeting.  There was discussion about the website and how to get information added.  Information for the website should go to Marilyn, who will be the point person for the </w:t>
      </w:r>
      <w:r w:rsidRPr="00AC5DDF">
        <w:rPr>
          <w:rFonts w:ascii="Mistral" w:hAnsi="Mistral"/>
          <w:sz w:val="28"/>
          <w:szCs w:val="28"/>
        </w:rPr>
        <w:t>Friends’</w:t>
      </w:r>
      <w:r>
        <w:t xml:space="preserve"> page.  </w:t>
      </w:r>
    </w:p>
    <w:p w14:paraId="1087369B" w14:textId="2E46887D" w:rsidR="00F46A78" w:rsidRDefault="00F46A78"/>
    <w:p w14:paraId="78BAA95C" w14:textId="77777777" w:rsidR="001478CC" w:rsidRDefault="00F46A78" w:rsidP="00F46A78">
      <w:r w:rsidRPr="003435F8">
        <w:rPr>
          <w:u w:val="single"/>
        </w:rPr>
        <w:t>Executive Director Report</w:t>
      </w:r>
      <w:proofErr w:type="gramStart"/>
      <w:r>
        <w:t xml:space="preserve">:  </w:t>
      </w:r>
      <w:r w:rsidR="001478CC">
        <w:t>(</w:t>
      </w:r>
      <w:proofErr w:type="gramEnd"/>
      <w:r w:rsidR="001478CC">
        <w:t xml:space="preserve">see attachment Executive Director’s Report)  </w:t>
      </w:r>
    </w:p>
    <w:p w14:paraId="6D805E9D" w14:textId="35EDA408" w:rsidR="00F46A78" w:rsidRDefault="00F46A78" w:rsidP="00F46A78">
      <w:r>
        <w:t xml:space="preserve">The Executive Director’s report was distributed.  The report showed numbers in several categories for 2018 and compared them to 2017.  Also listed were Exhibitions for 2019.  The gift shop will be remodeled, and the welcome desk will be changed.  There will be two cash registers and there will be new displays.   Leslie also mentioned that there may be a change to the name of the IQSCM.  That decision will be made by the Board of Regents at an upcoming meeting. </w:t>
      </w:r>
    </w:p>
    <w:p w14:paraId="3B7FDB54" w14:textId="330DFA8F" w:rsidR="00F46A78" w:rsidRDefault="00F46A78" w:rsidP="00F46A78"/>
    <w:p w14:paraId="360E590A" w14:textId="1DAF56C2" w:rsidR="00F953D8" w:rsidRDefault="00F46A78">
      <w:r w:rsidRPr="003435F8">
        <w:rPr>
          <w:u w:val="single"/>
        </w:rPr>
        <w:t>Announcements:</w:t>
      </w:r>
      <w:r>
        <w:t xml:space="preserve">  Susan confirmed appointments that were previously mentioned.  Vicky </w:t>
      </w:r>
      <w:proofErr w:type="spellStart"/>
      <w:r>
        <w:t>Sku</w:t>
      </w:r>
      <w:r w:rsidR="004E1E60">
        <w:t>o</w:t>
      </w:r>
      <w:r>
        <w:t>das</w:t>
      </w:r>
      <w:proofErr w:type="spellEnd"/>
      <w:r>
        <w:t xml:space="preserve"> will be Treasurer next year.  </w:t>
      </w:r>
      <w:proofErr w:type="spellStart"/>
      <w:r>
        <w:t>Janee</w:t>
      </w:r>
      <w:proofErr w:type="spellEnd"/>
      <w:r>
        <w:t xml:space="preserve"> </w:t>
      </w:r>
      <w:proofErr w:type="spellStart"/>
      <w:r>
        <w:t>Dlugosh</w:t>
      </w:r>
      <w:proofErr w:type="spellEnd"/>
      <w:r>
        <w:t xml:space="preserve"> will be Art Market Chair for 2019.  </w:t>
      </w:r>
      <w:r w:rsidR="004C2CF4">
        <w:t xml:space="preserve">Wanda Hein will become Secretary next year. </w:t>
      </w:r>
    </w:p>
    <w:p w14:paraId="3F1091EA" w14:textId="79BA98F8" w:rsidR="004C2CF4" w:rsidRDefault="004C2CF4"/>
    <w:p w14:paraId="068B4F91" w14:textId="0836FB4C" w:rsidR="004C2CF4" w:rsidRDefault="004C2CF4">
      <w:r>
        <w:t>May Board meeting and Annual meeting will be held on Friday, May 10, 2019.  There will be a luncheon for Board members at 12:30 pm, the Board meeting will be at 1:00, and the Annual meeting will be at 3:00 p</w:t>
      </w:r>
      <w:r w:rsidR="003435F8">
        <w:t>m</w:t>
      </w:r>
      <w:r>
        <w:t>.</w:t>
      </w:r>
    </w:p>
    <w:p w14:paraId="082D633C" w14:textId="50449790" w:rsidR="004C2CF4" w:rsidRDefault="004C2CF4"/>
    <w:p w14:paraId="727753F0" w14:textId="7E3C9DD9" w:rsidR="004C2CF4" w:rsidRDefault="004C2CF4">
      <w:r>
        <w:t xml:space="preserve">Respectfully submitted, </w:t>
      </w:r>
    </w:p>
    <w:p w14:paraId="76807B26" w14:textId="04ABE150" w:rsidR="004C2CF4" w:rsidRDefault="004C2CF4">
      <w:r>
        <w:t xml:space="preserve">Linda Daiker </w:t>
      </w:r>
    </w:p>
    <w:p w14:paraId="50EF685E" w14:textId="0B83C1BB" w:rsidR="004C2CF4" w:rsidRDefault="004C2CF4"/>
    <w:p w14:paraId="58ABE5C5" w14:textId="559A914E" w:rsidR="004C2CF4" w:rsidRDefault="004C2CF4"/>
    <w:p w14:paraId="22578671" w14:textId="77777777" w:rsidR="00A432BB" w:rsidRDefault="00A432BB"/>
    <w:sectPr w:rsidR="00A432BB" w:rsidSect="0096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29"/>
    <w:rsid w:val="0000758B"/>
    <w:rsid w:val="001478CC"/>
    <w:rsid w:val="003435F8"/>
    <w:rsid w:val="00497978"/>
    <w:rsid w:val="004C2CF4"/>
    <w:rsid w:val="004E1E60"/>
    <w:rsid w:val="006218CB"/>
    <w:rsid w:val="00917961"/>
    <w:rsid w:val="00954AB8"/>
    <w:rsid w:val="0096547B"/>
    <w:rsid w:val="00A33A87"/>
    <w:rsid w:val="00A432BB"/>
    <w:rsid w:val="00A5270B"/>
    <w:rsid w:val="00AC5DDF"/>
    <w:rsid w:val="00BB278B"/>
    <w:rsid w:val="00D341EA"/>
    <w:rsid w:val="00D65B29"/>
    <w:rsid w:val="00EB73D5"/>
    <w:rsid w:val="00EF5479"/>
    <w:rsid w:val="00F46A78"/>
    <w:rsid w:val="00F953D8"/>
    <w:rsid w:val="00FA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2D775"/>
  <w14:defaultImageDpi w14:val="32767"/>
  <w15:chartTrackingRefBased/>
  <w15:docId w15:val="{5FBB220B-C296-0047-97B4-F6FB2867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Daiker</dc:creator>
  <cp:keywords/>
  <dc:description/>
  <cp:lastModifiedBy>Linda Daiker</cp:lastModifiedBy>
  <cp:revision>7</cp:revision>
  <dcterms:created xsi:type="dcterms:W3CDTF">2019-04-15T19:18:00Z</dcterms:created>
  <dcterms:modified xsi:type="dcterms:W3CDTF">2019-06-11T18:00:00Z</dcterms:modified>
</cp:coreProperties>
</file>