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4A96" w14:textId="7C7F49C2" w:rsidR="00954AB8" w:rsidRDefault="009D2AD5">
      <w:r w:rsidRPr="00382534">
        <w:rPr>
          <w:rFonts w:ascii="Mistral" w:hAnsi="Mistral"/>
        </w:rPr>
        <w:t>Friends</w:t>
      </w:r>
      <w:r>
        <w:t xml:space="preserve"> of International Quilt Study and Museum </w:t>
      </w:r>
    </w:p>
    <w:p w14:paraId="3A3D80AD" w14:textId="381E7F48" w:rsidR="009D2AD5" w:rsidRDefault="009D2AD5">
      <w:r>
        <w:t xml:space="preserve">Minutes of Board Meeting </w:t>
      </w:r>
    </w:p>
    <w:p w14:paraId="0505BB16" w14:textId="4310EB6D" w:rsidR="009D2AD5" w:rsidRDefault="009D2AD5">
      <w:r>
        <w:t>August 3, 2018</w:t>
      </w:r>
    </w:p>
    <w:p w14:paraId="7B248BA9" w14:textId="11463BDF" w:rsidR="009D2AD5" w:rsidRDefault="009D2AD5">
      <w:r>
        <w:t xml:space="preserve">Campbell &amp; Hodder Seminar Room </w:t>
      </w:r>
    </w:p>
    <w:p w14:paraId="4E73858B" w14:textId="40D713CA" w:rsidR="009D2AD5" w:rsidRDefault="009D2AD5"/>
    <w:p w14:paraId="161F149C" w14:textId="7D3F0A3A" w:rsidR="009D2AD5" w:rsidRDefault="009D2AD5">
      <w:r w:rsidRPr="00F26F6E">
        <w:rPr>
          <w:u w:val="single"/>
        </w:rPr>
        <w:t>Agenda</w:t>
      </w:r>
      <w:proofErr w:type="gramStart"/>
      <w:r>
        <w:t>:  (</w:t>
      </w:r>
      <w:proofErr w:type="gramEnd"/>
      <w:r>
        <w:t>see attachment Board Meeting Agenda 8-3-18)</w:t>
      </w:r>
    </w:p>
    <w:p w14:paraId="767843FC" w14:textId="7ED5108E" w:rsidR="009D2AD5" w:rsidRDefault="009D2AD5"/>
    <w:p w14:paraId="4EE91B16" w14:textId="125E70C7" w:rsidR="009D2AD5" w:rsidRDefault="009D2AD5">
      <w:r w:rsidRPr="00F26F6E">
        <w:rPr>
          <w:u w:val="single"/>
        </w:rPr>
        <w:t>Attending</w:t>
      </w:r>
      <w:r>
        <w:t xml:space="preserve">:  Linda Daiker, Donna di Natale, </w:t>
      </w:r>
      <w:proofErr w:type="spellStart"/>
      <w:r>
        <w:t>La</w:t>
      </w:r>
      <w:r w:rsidR="00F26F6E">
        <w:t>V</w:t>
      </w:r>
      <w:r>
        <w:t>on</w:t>
      </w:r>
      <w:r w:rsidR="00F26F6E">
        <w:t>ne</w:t>
      </w:r>
      <w:proofErr w:type="spellEnd"/>
      <w:r>
        <w:t xml:space="preserve"> </w:t>
      </w:r>
      <w:proofErr w:type="spellStart"/>
      <w:r>
        <w:t>Dunetts</w:t>
      </w:r>
      <w:proofErr w:type="spellEnd"/>
      <w:r>
        <w:t xml:space="preserve">, Linda Glisson, Kay Grimminger, Diane Harris, Ann </w:t>
      </w:r>
      <w:proofErr w:type="spellStart"/>
      <w:r>
        <w:t>Hauder</w:t>
      </w:r>
      <w:proofErr w:type="spellEnd"/>
      <w:r>
        <w:t xml:space="preserve">, Marilyn </w:t>
      </w:r>
      <w:proofErr w:type="spellStart"/>
      <w:r>
        <w:t>McGahan</w:t>
      </w:r>
      <w:proofErr w:type="spellEnd"/>
      <w:r>
        <w:t xml:space="preserve">, June Pederson, Miriam Peterson, </w:t>
      </w:r>
      <w:proofErr w:type="spellStart"/>
      <w:r>
        <w:t>Nesha</w:t>
      </w:r>
      <w:proofErr w:type="spellEnd"/>
      <w:r>
        <w:t xml:space="preserve"> Schumann, Dianne Thomas, Susan Weber; Ex-officio Leslie Levy, IQSCM Executive Director, Carly Kennedy, IQSCM, and Dorothy </w:t>
      </w:r>
      <w:proofErr w:type="spellStart"/>
      <w:r>
        <w:t>Heidemann</w:t>
      </w:r>
      <w:proofErr w:type="spellEnd"/>
      <w:r>
        <w:t xml:space="preserve">-Nelson, Friends Art Market co-chair </w:t>
      </w:r>
    </w:p>
    <w:p w14:paraId="7DB0777D" w14:textId="75E4F33D" w:rsidR="009D2AD5" w:rsidRDefault="009D2AD5"/>
    <w:p w14:paraId="6B545CAD" w14:textId="19EDB9FE" w:rsidR="009D2AD5" w:rsidRDefault="009D2AD5">
      <w:r w:rsidRPr="00F26F6E">
        <w:rPr>
          <w:u w:val="single"/>
        </w:rPr>
        <w:t>Absent</w:t>
      </w:r>
      <w:r>
        <w:t xml:space="preserve">:  Wanda Hein </w:t>
      </w:r>
    </w:p>
    <w:p w14:paraId="5004FE12" w14:textId="6A93C63D" w:rsidR="009D2AD5" w:rsidRDefault="009D2AD5"/>
    <w:p w14:paraId="4228F9DC" w14:textId="6E64833A" w:rsidR="009D2AD5" w:rsidRDefault="009D2AD5">
      <w:r>
        <w:t xml:space="preserve">President Susan Weber called the meeting to order. </w:t>
      </w:r>
    </w:p>
    <w:p w14:paraId="210B2E20" w14:textId="44F54463" w:rsidR="009D2AD5" w:rsidRDefault="009D2AD5"/>
    <w:p w14:paraId="104D5DBD" w14:textId="08D5F058" w:rsidR="009D2AD5" w:rsidRDefault="009D2AD5">
      <w:r w:rsidRPr="00F26F6E">
        <w:rPr>
          <w:u w:val="single"/>
        </w:rPr>
        <w:t>Minutes</w:t>
      </w:r>
      <w:proofErr w:type="gramStart"/>
      <w:r>
        <w:t>:  (</w:t>
      </w:r>
      <w:proofErr w:type="gramEnd"/>
      <w:r>
        <w:t xml:space="preserve">see attachment of Friends Board meeting minutes of </w:t>
      </w:r>
      <w:r w:rsidR="00F46C46">
        <w:t>5-10-18)</w:t>
      </w:r>
    </w:p>
    <w:p w14:paraId="228C66F3" w14:textId="7D562210" w:rsidR="00F46C46" w:rsidRDefault="00F46C46">
      <w:r>
        <w:t xml:space="preserve">Susan discussed the Minutes for the benefit of the new Board members.  Susan will send out information on Board terms.  </w:t>
      </w:r>
      <w:proofErr w:type="spellStart"/>
      <w:r>
        <w:t>Nesha</w:t>
      </w:r>
      <w:proofErr w:type="spellEnd"/>
      <w:r>
        <w:t xml:space="preserve"> requested that we use the term artists instead of vendors in the future.  </w:t>
      </w:r>
      <w:proofErr w:type="spellStart"/>
      <w:r>
        <w:t>La</w:t>
      </w:r>
      <w:r w:rsidR="00F26F6E">
        <w:t>V</w:t>
      </w:r>
      <w:r>
        <w:t>onne</w:t>
      </w:r>
      <w:proofErr w:type="spellEnd"/>
      <w:r>
        <w:t xml:space="preserve"> moved to accept the Minutes with the correction of artists.  Motion passed.</w:t>
      </w:r>
    </w:p>
    <w:p w14:paraId="3B221203" w14:textId="2519DCC6" w:rsidR="00F46C46" w:rsidRDefault="00F46C46"/>
    <w:p w14:paraId="6C37700B" w14:textId="3B9B3D3E" w:rsidR="00F46C46" w:rsidRDefault="00F46C46">
      <w:r w:rsidRPr="00F26F6E">
        <w:rPr>
          <w:u w:val="single"/>
        </w:rPr>
        <w:t>Election of Officers</w:t>
      </w:r>
      <w:r>
        <w:t>:</w:t>
      </w:r>
    </w:p>
    <w:p w14:paraId="4D8944D2" w14:textId="6C65C5DB" w:rsidR="00F46C46" w:rsidRDefault="00F46C46">
      <w:r>
        <w:t xml:space="preserve">Slate of officers:  Susan Weber President; Kay Grimminger President-elect; </w:t>
      </w:r>
      <w:proofErr w:type="spellStart"/>
      <w:r>
        <w:t>LaVonne</w:t>
      </w:r>
      <w:proofErr w:type="spellEnd"/>
      <w:r>
        <w:t xml:space="preserve"> </w:t>
      </w:r>
      <w:proofErr w:type="spellStart"/>
      <w:r>
        <w:t>Dunetts</w:t>
      </w:r>
      <w:proofErr w:type="spellEnd"/>
      <w:r>
        <w:t xml:space="preserve"> Treasurer and Linda Daiker Secretary.   Dianne Thomas moved to accept the slate officers.  Motion carried.  </w:t>
      </w:r>
    </w:p>
    <w:p w14:paraId="103ECF96" w14:textId="54AE793E" w:rsidR="00F46C46" w:rsidRDefault="00F46C46"/>
    <w:p w14:paraId="446E31DD" w14:textId="1C5AD7D0" w:rsidR="00F46C46" w:rsidRDefault="00F46C46">
      <w:r w:rsidRPr="00F26F6E">
        <w:rPr>
          <w:u w:val="single"/>
        </w:rPr>
        <w:t>Treasurer’s Report</w:t>
      </w:r>
      <w:proofErr w:type="gramStart"/>
      <w:r>
        <w:t>:  (</w:t>
      </w:r>
      <w:proofErr w:type="gramEnd"/>
      <w:r>
        <w:t xml:space="preserve">see attachment of Treasurer’s Report)  </w:t>
      </w:r>
    </w:p>
    <w:p w14:paraId="64160A25" w14:textId="26EB6C0E" w:rsidR="00F46C46" w:rsidRDefault="00F46C46">
      <w:proofErr w:type="spellStart"/>
      <w:r>
        <w:t>Lyndee</w:t>
      </w:r>
      <w:proofErr w:type="spellEnd"/>
      <w:r>
        <w:t xml:space="preserve"> Black’s final Treasurer’s Report was presented.  Assets as of 6-30-18 were $44,025.79; total income </w:t>
      </w:r>
      <w:r w:rsidR="004D235A">
        <w:t xml:space="preserve">for May and June was $14,558.69 and total disbursements were $385.08.  Miriam Peterson moved to accept the Treasurer’s Report.  Motion carried. </w:t>
      </w:r>
    </w:p>
    <w:p w14:paraId="309D118E" w14:textId="52647EBE" w:rsidR="004D235A" w:rsidRDefault="004D235A"/>
    <w:p w14:paraId="745F3089" w14:textId="7A4CE724" w:rsidR="004D235A" w:rsidRDefault="004D235A">
      <w:r w:rsidRPr="00F26F6E">
        <w:rPr>
          <w:u w:val="single"/>
        </w:rPr>
        <w:t>Governance Committee Report</w:t>
      </w:r>
      <w:r>
        <w:t xml:space="preserve">: </w:t>
      </w:r>
    </w:p>
    <w:p w14:paraId="734C4051" w14:textId="5551F88F" w:rsidR="004D235A" w:rsidRDefault="004D235A">
      <w:r>
        <w:t xml:space="preserve">Diane Harris called the three suggested new members and all accepted.  Diane suggested the Bylaws need to be updated including language to clarify the election of officers and to clarify appointment of Board members.  </w:t>
      </w:r>
    </w:p>
    <w:p w14:paraId="44B967BB" w14:textId="17CD4C59" w:rsidR="004D235A" w:rsidRDefault="004D235A"/>
    <w:p w14:paraId="39F6BCE3" w14:textId="4B5E8A04" w:rsidR="004D235A" w:rsidRDefault="004D235A">
      <w:r>
        <w:t xml:space="preserve">Leslie Levy reported that the Bylaws need correction because Friends membership was changed to include all general Museum membership.  </w:t>
      </w:r>
    </w:p>
    <w:p w14:paraId="04E190F3" w14:textId="5C82776B" w:rsidR="004D235A" w:rsidRDefault="004D235A"/>
    <w:p w14:paraId="142C261B" w14:textId="7960B7E0" w:rsidR="004D235A" w:rsidRDefault="004D235A">
      <w:r>
        <w:t xml:space="preserve">Susan read and explained the changes to the Bylaws.  After some discussion and suggestions, </w:t>
      </w:r>
      <w:proofErr w:type="spellStart"/>
      <w:r>
        <w:t>LaVonne</w:t>
      </w:r>
      <w:proofErr w:type="spellEnd"/>
      <w:r>
        <w:t xml:space="preserve"> moved to accept the Bylaws with the changes made today.  Motion carried.  A clean copy will be e-mailed to Board members. </w:t>
      </w:r>
    </w:p>
    <w:p w14:paraId="0E7AF667" w14:textId="1E4B81CC" w:rsidR="004D235A" w:rsidRDefault="004D235A"/>
    <w:p w14:paraId="51BF2150" w14:textId="359B2988" w:rsidR="004D235A" w:rsidRDefault="004D235A">
      <w:r w:rsidRPr="00F26F6E">
        <w:rPr>
          <w:u w:val="single"/>
        </w:rPr>
        <w:lastRenderedPageBreak/>
        <w:t>Budget 2018-2019</w:t>
      </w:r>
      <w:proofErr w:type="gramStart"/>
      <w:r w:rsidR="00D53B02">
        <w:t>:  (</w:t>
      </w:r>
      <w:proofErr w:type="gramEnd"/>
      <w:r w:rsidR="00D53B02">
        <w:t xml:space="preserve">see attachment </w:t>
      </w:r>
      <w:r w:rsidR="00D53B02" w:rsidRPr="00F26F6E">
        <w:rPr>
          <w:rFonts w:ascii="Mistral" w:hAnsi="Mistral"/>
        </w:rPr>
        <w:t>Friends</w:t>
      </w:r>
      <w:r w:rsidR="00D53B02">
        <w:t xml:space="preserve"> of IQSCM Budget)</w:t>
      </w:r>
    </w:p>
    <w:p w14:paraId="1C9525B8" w14:textId="1764611E" w:rsidR="00D53B02" w:rsidRDefault="00D53B02">
      <w:proofErr w:type="spellStart"/>
      <w:r>
        <w:t>LaVonne</w:t>
      </w:r>
      <w:proofErr w:type="spellEnd"/>
      <w:r>
        <w:t xml:space="preserve"> reviewed the budget and answered questions.  After discussion about Give to Lincoln Day and </w:t>
      </w:r>
      <w:proofErr w:type="spellStart"/>
      <w:r>
        <w:t>Firespring</w:t>
      </w:r>
      <w:proofErr w:type="spellEnd"/>
      <w:r>
        <w:t xml:space="preserve">, </w:t>
      </w:r>
      <w:proofErr w:type="spellStart"/>
      <w:r>
        <w:t>LaVonne</w:t>
      </w:r>
      <w:proofErr w:type="spellEnd"/>
      <w:r>
        <w:t xml:space="preserve"> will correct the category going forward.  Diane moved to accept the budget as discussed.  Motion carried. </w:t>
      </w:r>
    </w:p>
    <w:p w14:paraId="50B177F0" w14:textId="43531192" w:rsidR="00D53B02" w:rsidRDefault="00D53B02"/>
    <w:p w14:paraId="64D5F0A5" w14:textId="40D4A27C" w:rsidR="00D53B02" w:rsidRDefault="00D60F6A">
      <w:r w:rsidRPr="00EB54E0">
        <w:rPr>
          <w:u w:val="single"/>
        </w:rPr>
        <w:t xml:space="preserve">Proposal for donation from </w:t>
      </w:r>
      <w:r w:rsidRPr="00EB54E0">
        <w:rPr>
          <w:rFonts w:ascii="Mistral" w:hAnsi="Mistral"/>
          <w:u w:val="single"/>
        </w:rPr>
        <w:t>Friends</w:t>
      </w:r>
      <w:r w:rsidRPr="00EB54E0">
        <w:rPr>
          <w:u w:val="single"/>
        </w:rPr>
        <w:t xml:space="preserve"> to IQSCM</w:t>
      </w:r>
      <w:r>
        <w:t xml:space="preserve">: </w:t>
      </w:r>
    </w:p>
    <w:p w14:paraId="386A4DE8" w14:textId="7A09BE80" w:rsidR="00D60F6A" w:rsidRDefault="00D60F6A">
      <w:proofErr w:type="spellStart"/>
      <w:r>
        <w:t>LaVonne</w:t>
      </w:r>
      <w:proofErr w:type="spellEnd"/>
      <w:r>
        <w:t xml:space="preserve"> moved to donate $20,000 today to the Museum.  Motion carried.  </w:t>
      </w:r>
    </w:p>
    <w:p w14:paraId="62DE25B7" w14:textId="7396B1CF" w:rsidR="00D60F6A" w:rsidRDefault="00D60F6A">
      <w:r>
        <w:t xml:space="preserve">Leslie expressed gratitude to </w:t>
      </w:r>
      <w:r w:rsidRPr="00EB54E0">
        <w:rPr>
          <w:rFonts w:ascii="Mistral" w:hAnsi="Mistral"/>
        </w:rPr>
        <w:t>Friends</w:t>
      </w:r>
      <w:r>
        <w:t xml:space="preserve">.  She said visitors often mention the sponsors of exhibitions.  She is pleased to have the </w:t>
      </w:r>
      <w:r w:rsidRPr="00EB54E0">
        <w:rPr>
          <w:rFonts w:ascii="Mistral" w:hAnsi="Mistral"/>
        </w:rPr>
        <w:t>Friends</w:t>
      </w:r>
      <w:r>
        <w:t xml:space="preserve"> name on exhibitions.  Susan made a commitment to write a check every meeting.  She challenged Board members to think about it.  </w:t>
      </w:r>
    </w:p>
    <w:p w14:paraId="7730565F" w14:textId="146E643D" w:rsidR="00D60F6A" w:rsidRDefault="00D60F6A"/>
    <w:p w14:paraId="6A083706" w14:textId="14A04DB5" w:rsidR="00D60F6A" w:rsidRDefault="00D60F6A">
      <w:r w:rsidRPr="00EB54E0">
        <w:rPr>
          <w:rFonts w:ascii="Mistral" w:hAnsi="Mistral"/>
        </w:rPr>
        <w:t>Executive Director’s Report</w:t>
      </w:r>
      <w:proofErr w:type="gramStart"/>
      <w:r>
        <w:t>:  (</w:t>
      </w:r>
      <w:proofErr w:type="gramEnd"/>
      <w:r>
        <w:t xml:space="preserve">see attachment of Executive Director’s Report) </w:t>
      </w:r>
    </w:p>
    <w:p w14:paraId="64D1E661" w14:textId="66A942D7" w:rsidR="00D60F6A" w:rsidRDefault="00D60F6A">
      <w:r>
        <w:t xml:space="preserve">The report was e-mailed to Board members prior to the meeting.  Leslie reported that the impact from Ken Burns exhibition was exceptional.  The Museum recorded 3,000 more visitors for January through May than in previous years.  Ken wants the exhibit to travel for two years with revenue coming to the Museum. </w:t>
      </w:r>
    </w:p>
    <w:p w14:paraId="06762174" w14:textId="7CEE0F77" w:rsidR="00D60F6A" w:rsidRDefault="00D60F6A"/>
    <w:p w14:paraId="53D44E80" w14:textId="18C2D6AC" w:rsidR="00D60F6A" w:rsidRDefault="00D60F6A">
      <w:r w:rsidRPr="00EB54E0">
        <w:rPr>
          <w:rFonts w:ascii="Mistral" w:hAnsi="Mistral"/>
        </w:rPr>
        <w:t>Friends</w:t>
      </w:r>
      <w:r>
        <w:t xml:space="preserve"> Annual Meeting: </w:t>
      </w:r>
    </w:p>
    <w:p w14:paraId="05B239C3" w14:textId="3A6EA26F" w:rsidR="00D60F6A" w:rsidRDefault="00D60F6A">
      <w:r>
        <w:t xml:space="preserve">Susan passed out copies </w:t>
      </w:r>
      <w:r w:rsidR="002512E5">
        <w:t xml:space="preserve">of the Minutes of the Annual meeting for information to new members.  The Minutes will be approved at the next annual meeting. </w:t>
      </w:r>
    </w:p>
    <w:p w14:paraId="415A4E25" w14:textId="4074C8C5" w:rsidR="002512E5" w:rsidRDefault="002512E5"/>
    <w:p w14:paraId="5B46F38C" w14:textId="725D4E4B" w:rsidR="002512E5" w:rsidRDefault="002512E5">
      <w:r w:rsidRPr="00EB54E0">
        <w:rPr>
          <w:u w:val="single"/>
        </w:rPr>
        <w:t>Governance Committee</w:t>
      </w:r>
      <w:r>
        <w:t xml:space="preserve">: </w:t>
      </w:r>
    </w:p>
    <w:p w14:paraId="009176FB" w14:textId="3CF1BEDC" w:rsidR="002512E5" w:rsidRDefault="002512E5">
      <w:r>
        <w:t>Susan and Diane will be talking about Board m</w:t>
      </w:r>
      <w:r w:rsidR="0020029D">
        <w:t xml:space="preserve">embers and officers.  Diane asked everyone to think about a commitment and expect a phone call. </w:t>
      </w:r>
    </w:p>
    <w:p w14:paraId="5FA2E03A" w14:textId="2133D956" w:rsidR="0020029D" w:rsidRDefault="0020029D"/>
    <w:p w14:paraId="5D2582CB" w14:textId="6E0A7A3A" w:rsidR="00EB54E0" w:rsidRDefault="00EB54E0">
      <w:r w:rsidRPr="00EB54E0">
        <w:rPr>
          <w:u w:val="single"/>
        </w:rPr>
        <w:t>International Advisory Board meeting</w:t>
      </w:r>
      <w:proofErr w:type="gramStart"/>
      <w:r>
        <w:t>:  (</w:t>
      </w:r>
      <w:proofErr w:type="gramEnd"/>
      <w:r>
        <w:t>see attachment)</w:t>
      </w:r>
    </w:p>
    <w:p w14:paraId="1DE2BA3D" w14:textId="41B7F563" w:rsidR="0020029D" w:rsidRDefault="0020029D">
      <w:r>
        <w:t xml:space="preserve">Susan attended the International Advisory Board meeting at IQSCM.  She said it was fascinating meeting with well-known members.  </w:t>
      </w:r>
    </w:p>
    <w:p w14:paraId="494DC137" w14:textId="46FA242F" w:rsidR="0020029D" w:rsidRDefault="0020029D"/>
    <w:p w14:paraId="054B0AAD" w14:textId="413B5EBF" w:rsidR="0020029D" w:rsidRDefault="0020029D">
      <w:r w:rsidRPr="00EB54E0">
        <w:rPr>
          <w:u w:val="single"/>
        </w:rPr>
        <w:t>Give to Lincoln Day</w:t>
      </w:r>
      <w:proofErr w:type="gramStart"/>
      <w:r>
        <w:t xml:space="preserve">: </w:t>
      </w:r>
      <w:r w:rsidR="00EB54E0">
        <w:t xml:space="preserve"> (</w:t>
      </w:r>
      <w:proofErr w:type="gramEnd"/>
      <w:r w:rsidR="00EB54E0">
        <w:t>see attachment)</w:t>
      </w:r>
    </w:p>
    <w:p w14:paraId="5202AA09" w14:textId="645BD75F" w:rsidR="0020029D" w:rsidRDefault="0020029D">
      <w:r>
        <w:t xml:space="preserve">Wanda was absent.  Susan reported that all goals were met.  Carly Kennedy enjoyed working with Wanda on the project.  She had a table at Tower Square and felt it was good exposure. </w:t>
      </w:r>
      <w:r w:rsidR="00EB54E0">
        <w:t xml:space="preserve"> Susan mentioned that a chair is needed for Give to Lincoln Day; 2019.  June Pedersen volunteered.  </w:t>
      </w:r>
      <w:r>
        <w:t>Susan said that Wanda Hein and June Peterson will co-chair the May 2019 Give to Lincoln Day Committee with Wan</w:t>
      </w:r>
      <w:r w:rsidR="003911F6">
        <w:t>da</w:t>
      </w:r>
      <w:bookmarkStart w:id="0" w:name="_GoBack"/>
      <w:bookmarkEnd w:id="0"/>
      <w:r>
        <w:t xml:space="preserve"> mentoring June.  June will take over for 2020 Give to Lincoln Day.  </w:t>
      </w:r>
    </w:p>
    <w:p w14:paraId="65845AFA" w14:textId="21A31CA9" w:rsidR="0020029D" w:rsidRDefault="0020029D"/>
    <w:p w14:paraId="098F5232" w14:textId="6C3A0B4C" w:rsidR="0020029D" w:rsidRDefault="0020029D">
      <w:r>
        <w:t xml:space="preserve">Donna asked if the Museum attended Houston.  Leslie and Carolyn go but the Museum does not have a booth. </w:t>
      </w:r>
    </w:p>
    <w:p w14:paraId="09D04212" w14:textId="15836FE7" w:rsidR="0020029D" w:rsidRDefault="0020029D"/>
    <w:p w14:paraId="6624D8BA" w14:textId="05115F4D" w:rsidR="0020029D" w:rsidRDefault="0020029D">
      <w:r>
        <w:t xml:space="preserve">Art Market: </w:t>
      </w:r>
    </w:p>
    <w:p w14:paraId="1677FB9B" w14:textId="1F4CB4A0" w:rsidR="0020029D" w:rsidRDefault="0020029D">
      <w:r>
        <w:t xml:space="preserve">Dorothy and Diane announced that Art Market will be November 16 and 17, 2018.  The hours on November 16 will be 1 pm to 6 pm, and on November 17 hours will be 9 am to 7 pm.  19 artists have signed up for tables plus the </w:t>
      </w:r>
      <w:r w:rsidRPr="00EB54E0">
        <w:rPr>
          <w:rFonts w:ascii="Mistral" w:hAnsi="Mistral"/>
        </w:rPr>
        <w:t>Friends’</w:t>
      </w:r>
      <w:r>
        <w:t xml:space="preserve"> table.  Plans are moving along.  Committee </w:t>
      </w:r>
      <w:r>
        <w:lastRenderedPageBreak/>
        <w:t xml:space="preserve">work has been assigned.  There is a new process with forms to be completed by donors and turned in with their donations. Sheila and the Modern Quilt Guild will staff the kitchen.  </w:t>
      </w:r>
      <w:r w:rsidR="00610106">
        <w:t xml:space="preserve"> Volunteers need to bring a food item to share.   If you have any questions, please contact Dorothy or Diane.  </w:t>
      </w:r>
    </w:p>
    <w:p w14:paraId="5CBA3231" w14:textId="6E247A5C" w:rsidR="00440BE2" w:rsidRDefault="00440BE2"/>
    <w:p w14:paraId="0876FF3B" w14:textId="2E2547D5" w:rsidR="00440BE2" w:rsidRDefault="00440BE2">
      <w:r>
        <w:t>The Mar</w:t>
      </w:r>
      <w:r w:rsidR="00B1173E">
        <w:t xml:space="preserve">y </w:t>
      </w:r>
      <w:proofErr w:type="spellStart"/>
      <w:r w:rsidR="00B1173E">
        <w:t>Ghormley</w:t>
      </w:r>
      <w:proofErr w:type="spellEnd"/>
      <w:r w:rsidR="00B1173E">
        <w:t xml:space="preserve"> Lectureship was held in Grand Island.  123 people attended to hear Mary </w:t>
      </w:r>
      <w:proofErr w:type="spellStart"/>
      <w:r w:rsidR="00B1173E">
        <w:t>Fons</w:t>
      </w:r>
      <w:proofErr w:type="spellEnd"/>
      <w:r w:rsidR="00B1173E">
        <w:t xml:space="preserve">.  Kay said the event was great and well attended. </w:t>
      </w:r>
    </w:p>
    <w:p w14:paraId="67417ADC" w14:textId="56134ADF" w:rsidR="00B1173E" w:rsidRDefault="00B1173E"/>
    <w:p w14:paraId="3D2C3E01" w14:textId="18C1D671" w:rsidR="00B1173E" w:rsidRPr="00EB54E0" w:rsidRDefault="00B1173E">
      <w:pPr>
        <w:rPr>
          <w:u w:val="single"/>
        </w:rPr>
      </w:pPr>
      <w:r w:rsidRPr="00EB54E0">
        <w:rPr>
          <w:u w:val="single"/>
        </w:rPr>
        <w:t xml:space="preserve">Project Pincushion Report </w:t>
      </w:r>
    </w:p>
    <w:p w14:paraId="5F4C6C83" w14:textId="5BB86A93" w:rsidR="00B1173E" w:rsidRDefault="00B1173E">
      <w:r>
        <w:t xml:space="preserve">Donna reported that 213 pincushions have been sold in the Museum gift shop for a total of $1,409.87.  Over 100 pincushions were turned in at </w:t>
      </w:r>
      <w:proofErr w:type="spellStart"/>
      <w:r>
        <w:t>QuiltNebraska</w:t>
      </w:r>
      <w:proofErr w:type="spellEnd"/>
      <w:r>
        <w:t xml:space="preserve">. </w:t>
      </w:r>
    </w:p>
    <w:p w14:paraId="6E3A3F9D" w14:textId="4F3678B3" w:rsidR="00B1173E" w:rsidRDefault="00B1173E"/>
    <w:p w14:paraId="77C1538D" w14:textId="12F35353" w:rsidR="00B1173E" w:rsidRDefault="00B1173E">
      <w:r w:rsidRPr="00EB54E0">
        <w:rPr>
          <w:u w:val="single"/>
        </w:rPr>
        <w:t>Grant Writing Report</w:t>
      </w:r>
      <w:proofErr w:type="gramStart"/>
      <w:r>
        <w:t>:  (</w:t>
      </w:r>
      <w:proofErr w:type="gramEnd"/>
      <w:r>
        <w:t xml:space="preserve">see attachment) </w:t>
      </w:r>
    </w:p>
    <w:p w14:paraId="1BD047C9" w14:textId="37A0F64E" w:rsidR="00B1173E" w:rsidRDefault="00B1173E">
      <w:r>
        <w:t xml:space="preserve">Carly Kennedy reported on several recent grant requests.  Nebraska Arts Council awarded a grant of $20,749; Nebraska Tourism Commission awarded a Community Impact Grant of $36,537; Lincoln Community Foundation awarded a Quick Response Grant of $2,000.  </w:t>
      </w:r>
    </w:p>
    <w:p w14:paraId="3515D48B" w14:textId="6D6668F3" w:rsidR="00B1173E" w:rsidRDefault="00B1173E">
      <w:r>
        <w:t xml:space="preserve">Carly will research needs of ISSCM programs and submit grant requests to appropriate organizations. </w:t>
      </w:r>
    </w:p>
    <w:p w14:paraId="186D5F38" w14:textId="36EA9E91" w:rsidR="00B1173E" w:rsidRDefault="00B1173E"/>
    <w:p w14:paraId="61D200FF" w14:textId="62FE40F3" w:rsidR="00B1173E" w:rsidRPr="00EB54E0" w:rsidRDefault="00B1173E">
      <w:pPr>
        <w:rPr>
          <w:u w:val="single"/>
        </w:rPr>
      </w:pPr>
      <w:r w:rsidRPr="00EB54E0">
        <w:rPr>
          <w:u w:val="single"/>
        </w:rPr>
        <w:t>Old Business</w:t>
      </w:r>
    </w:p>
    <w:p w14:paraId="4F0E9DF7" w14:textId="7ECEF7F3" w:rsidR="00B1173E" w:rsidRDefault="00B1173E"/>
    <w:p w14:paraId="650B22B5" w14:textId="48A090D5" w:rsidR="00B1173E" w:rsidRDefault="00B1173E">
      <w:r>
        <w:t xml:space="preserve">Susan informed the Board that a thank you gift and card had been delivered to </w:t>
      </w:r>
      <w:proofErr w:type="spellStart"/>
      <w:r>
        <w:t>Lyndee</w:t>
      </w:r>
      <w:proofErr w:type="spellEnd"/>
      <w:r>
        <w:t xml:space="preserve"> Black for her many years of service as treasurer. </w:t>
      </w:r>
    </w:p>
    <w:p w14:paraId="52E10C60" w14:textId="1EA4A647" w:rsidR="00B1173E" w:rsidRDefault="00B1173E"/>
    <w:p w14:paraId="2D8BBEBF" w14:textId="394B4251" w:rsidR="00B1173E" w:rsidRDefault="00B1173E">
      <w:r>
        <w:t xml:space="preserve">Kay reported that NSQG donated $5,000 to Susan’s Challenge grant. </w:t>
      </w:r>
    </w:p>
    <w:p w14:paraId="173BE429" w14:textId="6FACBE5A" w:rsidR="00B1173E" w:rsidRDefault="00B1173E"/>
    <w:p w14:paraId="510F6B25" w14:textId="4A577470" w:rsidR="00B1173E" w:rsidRDefault="00B1173E">
      <w:r>
        <w:t xml:space="preserve">Thumb drives are available for anyone who would like to give a program about IQSCM and </w:t>
      </w:r>
      <w:r w:rsidRPr="00EB54E0">
        <w:rPr>
          <w:rFonts w:ascii="Mistral" w:hAnsi="Mistral"/>
        </w:rPr>
        <w:t xml:space="preserve">Friends </w:t>
      </w:r>
      <w:r>
        <w:t xml:space="preserve">at guild meetings. </w:t>
      </w:r>
    </w:p>
    <w:p w14:paraId="181ACBED" w14:textId="570E0868" w:rsidR="00B1173E" w:rsidRDefault="00B1173E"/>
    <w:p w14:paraId="5065584B" w14:textId="7AC590ED" w:rsidR="00B1173E" w:rsidRDefault="00B1173E">
      <w:r>
        <w:t xml:space="preserve">Susan will work with Laura Chapman to put approved Board minutes on the website or newsletter </w:t>
      </w:r>
    </w:p>
    <w:p w14:paraId="0855C11F" w14:textId="5CDE80D3" w:rsidR="00B1173E" w:rsidRDefault="00B1173E"/>
    <w:p w14:paraId="5F011231" w14:textId="3171380A" w:rsidR="00B1173E" w:rsidRPr="00EB54E0" w:rsidRDefault="00B1173E">
      <w:pPr>
        <w:rPr>
          <w:u w:val="single"/>
        </w:rPr>
      </w:pPr>
      <w:r w:rsidRPr="00EB54E0">
        <w:rPr>
          <w:u w:val="single"/>
        </w:rPr>
        <w:t>New Business</w:t>
      </w:r>
    </w:p>
    <w:p w14:paraId="5F7F9AD8" w14:textId="3D6427B0" w:rsidR="00B1173E" w:rsidRDefault="00B1173E"/>
    <w:p w14:paraId="46534EE6" w14:textId="17EFB433" w:rsidR="00B1173E" w:rsidRDefault="00B1173E">
      <w:r w:rsidRPr="00EB54E0">
        <w:rPr>
          <w:rFonts w:ascii="Mistral" w:hAnsi="Mistral"/>
        </w:rPr>
        <w:t>Friends</w:t>
      </w:r>
      <w:r>
        <w:t xml:space="preserve"> has a post office box.  Wanda has one key to the box and the second key should go to Susan. </w:t>
      </w:r>
    </w:p>
    <w:p w14:paraId="61E0D960" w14:textId="0A001158" w:rsidR="00B1173E" w:rsidRDefault="00B1173E"/>
    <w:p w14:paraId="3FA60BCD" w14:textId="187D31FA" w:rsidR="00B1173E" w:rsidRDefault="00B1173E">
      <w:r>
        <w:t xml:space="preserve">Susan has visited with Laura Chapman about putting information on the website.  Information </w:t>
      </w:r>
      <w:r w:rsidR="00526800">
        <w:t xml:space="preserve">can be sent to </w:t>
      </w:r>
      <w:proofErr w:type="gramStart"/>
      <w:r w:rsidR="00526800">
        <w:t>Laura</w:t>
      </w:r>
      <w:proofErr w:type="gramEnd"/>
      <w:r w:rsidR="00526800">
        <w:t xml:space="preserve"> but she will want to make sure that the information is correct and has been approved by the President.  On social media the </w:t>
      </w:r>
      <w:r w:rsidR="00526800" w:rsidRPr="00EB54E0">
        <w:rPr>
          <w:rFonts w:ascii="Mistral" w:hAnsi="Mistral"/>
        </w:rPr>
        <w:t>Friends</w:t>
      </w:r>
      <w:r w:rsidR="00526800">
        <w:t xml:space="preserve"> page will be </w:t>
      </w:r>
      <w:proofErr w:type="gramStart"/>
      <w:r w:rsidR="00526800">
        <w:t>ke</w:t>
      </w:r>
      <w:r w:rsidR="00EB54E0">
        <w:t>pt</w:t>
      </w:r>
      <w:proofErr w:type="gramEnd"/>
      <w:r w:rsidR="00526800">
        <w:t xml:space="preserve"> and the president can post on it.  </w:t>
      </w:r>
    </w:p>
    <w:p w14:paraId="0FDB3D80" w14:textId="68D30248" w:rsidR="00526800" w:rsidRDefault="00526800"/>
    <w:p w14:paraId="020B7980" w14:textId="27BAB11E" w:rsidR="00526800" w:rsidRDefault="00526800">
      <w:r>
        <w:t xml:space="preserve">Diane </w:t>
      </w:r>
      <w:r w:rsidR="00EB54E0">
        <w:t>H</w:t>
      </w:r>
      <w:r>
        <w:t xml:space="preserve">. Marilyn and Dianne T. will work with Susan to develop guidelines for posting information to social media.  Marilyn will remove the old </w:t>
      </w:r>
      <w:r w:rsidRPr="00EB54E0">
        <w:rPr>
          <w:rFonts w:ascii="Mistral" w:hAnsi="Mistral"/>
        </w:rPr>
        <w:t>Friends</w:t>
      </w:r>
      <w:r>
        <w:t xml:space="preserve"> website.  </w:t>
      </w:r>
    </w:p>
    <w:p w14:paraId="663C4C46" w14:textId="3246FD76" w:rsidR="00526800" w:rsidRDefault="00526800"/>
    <w:p w14:paraId="68765E26" w14:textId="2E82A7D7" w:rsidR="00526800" w:rsidRDefault="00526800">
      <w:r>
        <w:t xml:space="preserve">A joint event sponsored by Lincoln City Libraries and </w:t>
      </w:r>
      <w:r w:rsidRPr="00EB54E0">
        <w:rPr>
          <w:rFonts w:ascii="Mistral" w:hAnsi="Mistral"/>
        </w:rPr>
        <w:t>Friends</w:t>
      </w:r>
      <w:r>
        <w:t xml:space="preserve"> of IQSCM will be a lecture on December 14 by Stephanie Grace Whitson entitled “Christmas Stitches.”  It will be held at IQSCM from 4:30 to 7:30 pm with a $10 admission fee.  There will be a book signing and refreshments.  There is a second event planned for a day time at Bennet Martin Library.  The Lecture with questions and answers will target an audience of quilters, library patrons, UNL undergraduate writing students and 4</w:t>
      </w:r>
      <w:r w:rsidRPr="00526800">
        <w:rPr>
          <w:vertAlign w:val="superscript"/>
        </w:rPr>
        <w:t>th</w:t>
      </w:r>
      <w:r>
        <w:t xml:space="preserve"> grade public school teachers.  </w:t>
      </w:r>
    </w:p>
    <w:p w14:paraId="656D9F45" w14:textId="398414CD" w:rsidR="00526800" w:rsidRDefault="00526800"/>
    <w:p w14:paraId="1B1EC42E" w14:textId="6D3A1152" w:rsidR="00526800" w:rsidRDefault="00526800">
      <w:r>
        <w:t xml:space="preserve">Susan reported that the Governance Committee will need to find a treasurer and art market chair for next year.  </w:t>
      </w:r>
    </w:p>
    <w:p w14:paraId="67B77B1C" w14:textId="04FAD8FC" w:rsidR="00526800" w:rsidRDefault="00526800"/>
    <w:p w14:paraId="26630009" w14:textId="2ED86B5A" w:rsidR="00526800" w:rsidRPr="00EB54E0" w:rsidRDefault="00526800">
      <w:pPr>
        <w:rPr>
          <w:u w:val="single"/>
        </w:rPr>
      </w:pPr>
      <w:r w:rsidRPr="00EB54E0">
        <w:rPr>
          <w:u w:val="single"/>
        </w:rPr>
        <w:t>Announcements</w:t>
      </w:r>
    </w:p>
    <w:p w14:paraId="3F9B2354" w14:textId="3DA719DE" w:rsidR="00526800" w:rsidRDefault="00526800"/>
    <w:p w14:paraId="4E983702" w14:textId="7CA92562" w:rsidR="00526800" w:rsidRDefault="00526800">
      <w:r>
        <w:t xml:space="preserve">Board members are asked to keep track of their in-kind volunteer hours.  Some grant proposals </w:t>
      </w:r>
      <w:proofErr w:type="gramStart"/>
      <w:r>
        <w:t>request</w:t>
      </w:r>
      <w:proofErr w:type="gramEnd"/>
      <w:r>
        <w:t xml:space="preserve"> this information. </w:t>
      </w:r>
    </w:p>
    <w:p w14:paraId="000C2B00" w14:textId="6DDA3EFE" w:rsidR="00526800" w:rsidRDefault="00526800"/>
    <w:p w14:paraId="68AF859E" w14:textId="6405EE88" w:rsidR="00526800" w:rsidRDefault="00526800">
      <w:r>
        <w:t xml:space="preserve">The next Board meeting will be on Friday, November 16 at 9:30 am in the Seminar Room.  Art Market setup will be completed following the meeting, with Art Market opening at 1:00 pm. </w:t>
      </w:r>
    </w:p>
    <w:p w14:paraId="529CC70C" w14:textId="638D09EC" w:rsidR="00526800" w:rsidRDefault="00526800"/>
    <w:p w14:paraId="34C29886" w14:textId="42EC0591" w:rsidR="00526800" w:rsidRDefault="00526800">
      <w:r>
        <w:t>Susan will work with Dean to set</w:t>
      </w:r>
      <w:r w:rsidR="00367BC9">
        <w:t xml:space="preserve"> meeting dates for the May Board meeting and the Annual meeting </w:t>
      </w:r>
    </w:p>
    <w:p w14:paraId="739E72C6" w14:textId="20A613BD" w:rsidR="00367BC9" w:rsidRDefault="00367BC9"/>
    <w:p w14:paraId="1E4FEC3D" w14:textId="7665B8F9" w:rsidR="00367BC9" w:rsidRDefault="00367BC9">
      <w:r>
        <w:t xml:space="preserve">The meeting adjourned at 3:25 pm </w:t>
      </w:r>
    </w:p>
    <w:p w14:paraId="377623A4" w14:textId="4A4215BB" w:rsidR="00367BC9" w:rsidRDefault="00367BC9"/>
    <w:p w14:paraId="644887E4" w14:textId="1816F231" w:rsidR="00367BC9" w:rsidRDefault="00367BC9">
      <w:r>
        <w:t xml:space="preserve">Submitted by, </w:t>
      </w:r>
    </w:p>
    <w:p w14:paraId="43560D41" w14:textId="2A200944" w:rsidR="00367BC9" w:rsidRDefault="00367BC9">
      <w:r>
        <w:t xml:space="preserve">Linda Daiker, Secretary </w:t>
      </w:r>
    </w:p>
    <w:p w14:paraId="2A104E33" w14:textId="77777777" w:rsidR="00367BC9" w:rsidRDefault="00367BC9"/>
    <w:sectPr w:rsidR="00367BC9" w:rsidSect="0096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D5"/>
    <w:rsid w:val="0020029D"/>
    <w:rsid w:val="002512E5"/>
    <w:rsid w:val="00367BC9"/>
    <w:rsid w:val="00382534"/>
    <w:rsid w:val="003911F6"/>
    <w:rsid w:val="00440BE2"/>
    <w:rsid w:val="004D235A"/>
    <w:rsid w:val="00526800"/>
    <w:rsid w:val="00610106"/>
    <w:rsid w:val="00954AB8"/>
    <w:rsid w:val="0096547B"/>
    <w:rsid w:val="009D2AD5"/>
    <w:rsid w:val="00B1173E"/>
    <w:rsid w:val="00D53B02"/>
    <w:rsid w:val="00D60F6A"/>
    <w:rsid w:val="00EB54E0"/>
    <w:rsid w:val="00EB73D5"/>
    <w:rsid w:val="00F26F6E"/>
    <w:rsid w:val="00F4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8762D"/>
  <w14:defaultImageDpi w14:val="32767"/>
  <w15:chartTrackingRefBased/>
  <w15:docId w15:val="{88DC14B4-94E7-7445-BB60-12344020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Daiker</dc:creator>
  <cp:keywords/>
  <dc:description/>
  <cp:lastModifiedBy>Linda Daiker</cp:lastModifiedBy>
  <cp:revision>7</cp:revision>
  <cp:lastPrinted>2018-10-17T23:23:00Z</cp:lastPrinted>
  <dcterms:created xsi:type="dcterms:W3CDTF">2018-10-17T20:31:00Z</dcterms:created>
  <dcterms:modified xsi:type="dcterms:W3CDTF">2018-11-06T16:23:00Z</dcterms:modified>
</cp:coreProperties>
</file>